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B421">
      <w:pP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  <w:t>附件1</w:t>
      </w:r>
    </w:p>
    <w:p w14:paraId="0DCFDBC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裁减招聘计划的岗位一览表</w:t>
      </w:r>
    </w:p>
    <w:tbl>
      <w:tblPr>
        <w:tblStyle w:val="4"/>
        <w:tblpPr w:leftFromText="180" w:rightFromText="180" w:vertAnchor="text" w:horzAnchor="page" w:tblpX="1466" w:tblpY="270"/>
        <w:tblOverlap w:val="never"/>
        <w:tblW w:w="9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107"/>
        <w:gridCol w:w="1453"/>
        <w:gridCol w:w="1387"/>
        <w:gridCol w:w="1380"/>
        <w:gridCol w:w="900"/>
      </w:tblGrid>
      <w:tr w14:paraId="79FE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62838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岗位</w:t>
            </w:r>
          </w:p>
          <w:p w14:paraId="6512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3107" w:type="dxa"/>
            <w:vAlign w:val="center"/>
          </w:tcPr>
          <w:p w14:paraId="4CD6A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1453" w:type="dxa"/>
            <w:vAlign w:val="center"/>
          </w:tcPr>
          <w:p w14:paraId="2633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1387" w:type="dxa"/>
            <w:vAlign w:val="center"/>
          </w:tcPr>
          <w:p w14:paraId="5A90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原计划</w:t>
            </w:r>
          </w:p>
          <w:p w14:paraId="70D9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1380" w:type="dxa"/>
            <w:vAlign w:val="center"/>
          </w:tcPr>
          <w:p w14:paraId="0F7B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裁减后  招聘人数</w:t>
            </w:r>
          </w:p>
        </w:tc>
        <w:tc>
          <w:tcPr>
            <w:tcW w:w="900" w:type="dxa"/>
            <w:vAlign w:val="center"/>
          </w:tcPr>
          <w:p w14:paraId="7E040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 w14:paraId="0251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048B59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107" w:type="dxa"/>
            <w:vAlign w:val="center"/>
          </w:tcPr>
          <w:p w14:paraId="30EF67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453" w:type="dxa"/>
            <w:vAlign w:val="center"/>
          </w:tcPr>
          <w:p w14:paraId="74B449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计算机专任教师</w:t>
            </w:r>
          </w:p>
        </w:tc>
        <w:tc>
          <w:tcPr>
            <w:tcW w:w="1387" w:type="dxa"/>
            <w:vAlign w:val="center"/>
          </w:tcPr>
          <w:p w14:paraId="1E7F2E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80" w:type="dxa"/>
            <w:vAlign w:val="center"/>
          </w:tcPr>
          <w:p w14:paraId="084C2B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7A1A09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6ECA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vAlign w:val="center"/>
          </w:tcPr>
          <w:p w14:paraId="219714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3107" w:type="dxa"/>
            <w:vAlign w:val="center"/>
          </w:tcPr>
          <w:p w14:paraId="578D1B6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453" w:type="dxa"/>
            <w:vAlign w:val="center"/>
          </w:tcPr>
          <w:p w14:paraId="2D54FB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国贸专任教师二</w:t>
            </w:r>
          </w:p>
        </w:tc>
        <w:tc>
          <w:tcPr>
            <w:tcW w:w="1387" w:type="dxa"/>
            <w:vAlign w:val="center"/>
          </w:tcPr>
          <w:p w14:paraId="75D173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80" w:type="dxa"/>
            <w:vAlign w:val="center"/>
          </w:tcPr>
          <w:p w14:paraId="1D09E5F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71E43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0F5F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shd w:val="clear" w:color="auto" w:fill="auto"/>
            <w:vAlign w:val="center"/>
          </w:tcPr>
          <w:p w14:paraId="3DEB81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D012D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B423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烹饪专任教师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65D76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3634A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900" w:type="dxa"/>
          </w:tcPr>
          <w:p w14:paraId="57049634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756C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 w14:paraId="7A6EE68E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3107" w:type="dxa"/>
          </w:tcPr>
          <w:p w14:paraId="7892DD7C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53" w:type="dxa"/>
          </w:tcPr>
          <w:p w14:paraId="4D2E044F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7" w:type="dxa"/>
          </w:tcPr>
          <w:p w14:paraId="20B04C7E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</w:tcPr>
          <w:p w14:paraId="472E7C8A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900" w:type="dxa"/>
          </w:tcPr>
          <w:p w14:paraId="55BE7749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706B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 w14:paraId="4A876C99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3107" w:type="dxa"/>
          </w:tcPr>
          <w:p w14:paraId="3BBB4329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53" w:type="dxa"/>
          </w:tcPr>
          <w:p w14:paraId="59CB7B05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7" w:type="dxa"/>
          </w:tcPr>
          <w:p w14:paraId="4F0BB258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</w:tcPr>
          <w:p w14:paraId="19505AAA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900" w:type="dxa"/>
          </w:tcPr>
          <w:p w14:paraId="0C020FDF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3A5B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</w:tcPr>
          <w:p w14:paraId="29EB84FE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3107" w:type="dxa"/>
          </w:tcPr>
          <w:p w14:paraId="4A32EE92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453" w:type="dxa"/>
          </w:tcPr>
          <w:p w14:paraId="273FF456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7" w:type="dxa"/>
          </w:tcPr>
          <w:p w14:paraId="2AF55440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380" w:type="dxa"/>
          </w:tcPr>
          <w:p w14:paraId="39F4D973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900" w:type="dxa"/>
          </w:tcPr>
          <w:p w14:paraId="61BE756B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 w14:paraId="7C7CA27A">
      <w:pP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9F5"/>
    <w:rsid w:val="098350DA"/>
    <w:rsid w:val="0B422BB5"/>
    <w:rsid w:val="0D687CC8"/>
    <w:rsid w:val="0DFE4B24"/>
    <w:rsid w:val="141A663B"/>
    <w:rsid w:val="15B91E83"/>
    <w:rsid w:val="18520359"/>
    <w:rsid w:val="1DD2442A"/>
    <w:rsid w:val="1E1B7B7F"/>
    <w:rsid w:val="26734234"/>
    <w:rsid w:val="286A6B64"/>
    <w:rsid w:val="28D728F5"/>
    <w:rsid w:val="2AC82E3D"/>
    <w:rsid w:val="2F725125"/>
    <w:rsid w:val="31E87920"/>
    <w:rsid w:val="35CA07B1"/>
    <w:rsid w:val="36633A19"/>
    <w:rsid w:val="399A1E48"/>
    <w:rsid w:val="3AE3337B"/>
    <w:rsid w:val="3D4C5207"/>
    <w:rsid w:val="3D995F73"/>
    <w:rsid w:val="3FCF3ECE"/>
    <w:rsid w:val="45181E73"/>
    <w:rsid w:val="46AC31BB"/>
    <w:rsid w:val="48F663BD"/>
    <w:rsid w:val="4A396B13"/>
    <w:rsid w:val="4BB23021"/>
    <w:rsid w:val="4FC6709B"/>
    <w:rsid w:val="5A623E64"/>
    <w:rsid w:val="5DC11C82"/>
    <w:rsid w:val="5FAE4A45"/>
    <w:rsid w:val="69443294"/>
    <w:rsid w:val="6A7379C8"/>
    <w:rsid w:val="76A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3</TotalTime>
  <ScaleCrop>false</ScaleCrop>
  <LinksUpToDate>false</LinksUpToDate>
  <CharactersWithSpaces>112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2025-04-09T02:48:00Z</dcterms:created>
  <dc:creator>Administrator</dc:creator>
  <cp:lastModifiedBy>vienna娜娜</cp:lastModifiedBy>
  <dcterms:modified xsi:type="dcterms:W3CDTF">2025-04-11T10:19:57Z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eyJoZGlkIjoiYmMyOWVhOTQ3MmIwNjdlZGIzNzA2OGU2NTE2Y2NiYjIiLCJ1c2VySWQiOiI3MzI0Mjc0OTgifQ==</vt:lpwstr>
  </property>
  <property fmtid="{D5CDD505-2E9C-101B-9397-08002B2CF9AE}" pid="4" name="ICV">
    <vt:lpwstr>F5A92267B1B240189D6883DF0FA9FD92_12</vt:lpwstr>
  </property>
</Properties>
</file>