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default" w:ascii="仿宋_GB2312" w:eastAsia="仿宋_GB2312" w:cs="黑体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="黑体"/>
          <w:sz w:val="30"/>
          <w:szCs w:val="30"/>
          <w:lang w:bidi="ar-SA"/>
        </w:rPr>
        <w:t>附件</w:t>
      </w:r>
      <w:r>
        <w:rPr>
          <w:rFonts w:hint="eastAsia" w:ascii="仿宋_GB2312" w:eastAsia="仿宋_GB2312" w:cs="黑体"/>
          <w:sz w:val="30"/>
          <w:szCs w:val="30"/>
          <w:lang w:val="en-US" w:eastAsia="zh-CN" w:bidi="ar-SA"/>
        </w:rPr>
        <w:t>2</w:t>
      </w:r>
    </w:p>
    <w:p>
      <w:pPr>
        <w:spacing w:line="520" w:lineRule="exact"/>
        <w:jc w:val="center"/>
        <w:rPr>
          <w:rFonts w:hint="eastAsia"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</w:rPr>
        <w:t>广西国际商务职业技术学院202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sz w:val="28"/>
          <w:szCs w:val="28"/>
        </w:rPr>
        <w:t>年度公开招聘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教职</w:t>
      </w:r>
      <w:r>
        <w:rPr>
          <w:rFonts w:hint="eastAsia" w:ascii="黑体" w:hAnsi="黑体" w:eastAsia="黑体" w:cs="黑体"/>
          <w:sz w:val="28"/>
          <w:szCs w:val="28"/>
        </w:rPr>
        <w:t>人员控制数报名登记表</w:t>
      </w:r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84"/>
        <w:gridCol w:w="55"/>
        <w:gridCol w:w="711"/>
        <w:gridCol w:w="1493"/>
        <w:gridCol w:w="1276"/>
        <w:gridCol w:w="1559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报考岗位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照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姓  名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性别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出生年月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籍  贯</w:t>
            </w:r>
          </w:p>
        </w:tc>
        <w:tc>
          <w:tcPr>
            <w:tcW w:w="1284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民族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eastAsia="宋体" w:cs="宋体"/>
                <w:kern w:val="0"/>
                <w:sz w:val="24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 w:val="24"/>
                <w:lang w:eastAsia="zh-CN" w:bidi="ar-SA"/>
              </w:rPr>
              <w:t>宗教信仰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身份证号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联系方式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现工作单位</w:t>
            </w:r>
          </w:p>
        </w:tc>
        <w:tc>
          <w:tcPr>
            <w:tcW w:w="3543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家庭住址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全日制教育（最高学历）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在职教育</w:t>
            </w:r>
          </w:p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毕业院校</w:t>
            </w: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毕业时间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205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493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1985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专业技术资格名称、         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58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职（执）业资格名称、</w:t>
            </w:r>
          </w:p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授予单位及取得时间</w:t>
            </w:r>
          </w:p>
        </w:tc>
        <w:tc>
          <w:tcPr>
            <w:tcW w:w="7024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学        习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院校名称(从高中阶段填起)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工           作           经            历</w:t>
            </w:r>
          </w:p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起止时间</w:t>
            </w: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所在单位</w:t>
            </w: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kern w:val="0"/>
                <w:sz w:val="24"/>
                <w:lang w:bidi="ar-SA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9" w:type="dxa"/>
            <w:vMerge w:val="continue"/>
            <w:shd w:val="clear" w:color="auto" w:fill="auto"/>
            <w:noWrap w:val="0"/>
            <w:vAlign w:val="center"/>
          </w:tcPr>
          <w:p/>
        </w:tc>
        <w:tc>
          <w:tcPr>
            <w:tcW w:w="133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480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cs="宋体"/>
                <w:kern w:val="0"/>
                <w:sz w:val="24"/>
                <w:lang w:bidi="ar-SA"/>
              </w:rPr>
            </w:pPr>
          </w:p>
        </w:tc>
      </w:tr>
    </w:tbl>
    <w:p>
      <w:pPr>
        <w:rPr>
          <w:rFonts w:hint="eastAsia" w:ascii="宋体"/>
          <w:vanish/>
          <w:sz w:val="24"/>
        </w:rPr>
      </w:pPr>
    </w:p>
    <w:tbl>
      <w:tblPr>
        <w:tblStyle w:val="2"/>
        <w:tblW w:w="964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632"/>
        <w:gridCol w:w="1320"/>
        <w:gridCol w:w="1000"/>
        <w:gridCol w:w="14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情况</w:t>
            </w:r>
          </w:p>
        </w:tc>
        <w:tc>
          <w:tcPr>
            <w:tcW w:w="850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0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家庭                         主要                   成员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关系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称谓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姓名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年龄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政治面貌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报名人                  承诺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本人承诺以上所填内容准确无误，所提交的信息真实有效。如有虚假，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本人愿意承担由此产生的一切后果。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850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报名人签名：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资格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审查</w:t>
            </w: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>意见</w:t>
            </w:r>
          </w:p>
        </w:tc>
        <w:tc>
          <w:tcPr>
            <w:tcW w:w="85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</w:p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bidi="ar-SA"/>
              </w:rPr>
              <w:t xml:space="preserve">             人事部门盖章：　              年     月      日</w:t>
            </w:r>
          </w:p>
        </w:tc>
      </w:tr>
    </w:tbl>
    <w:p>
      <w:pPr>
        <w:widowControl/>
        <w:shd w:val="solid" w:color="FFFFFF" w:fill="auto"/>
        <w:autoSpaceDN w:val="0"/>
        <w:spacing w:line="520" w:lineRule="exac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备注： 1.本表须用A4纸双面打印；2.表中填写内容不得涂改；3.表中“报名人签名”处须本人手写。</w:t>
      </w:r>
    </w:p>
    <w:p>
      <w:pPr>
        <w:jc w:val="center"/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jZjYjYyODlhMGE3NTg2Njg2YWI4MzRhODdkYWMifQ=="/>
  </w:docVars>
  <w:rsids>
    <w:rsidRoot w:val="245C6D31"/>
    <w:rsid w:val="186103E4"/>
    <w:rsid w:val="19065275"/>
    <w:rsid w:val="223C07C9"/>
    <w:rsid w:val="245C6D31"/>
    <w:rsid w:val="29216023"/>
    <w:rsid w:val="2ED34AF0"/>
    <w:rsid w:val="36E15075"/>
    <w:rsid w:val="36FD2D24"/>
    <w:rsid w:val="3BB5765E"/>
    <w:rsid w:val="4AA81E50"/>
    <w:rsid w:val="4F1771DD"/>
    <w:rsid w:val="58F70722"/>
    <w:rsid w:val="6A2D0442"/>
    <w:rsid w:val="72DD0A0F"/>
    <w:rsid w:val="74AE4CF3"/>
    <w:rsid w:val="774E634E"/>
    <w:rsid w:val="792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2019-07-10T08:51:00Z</dcterms:created>
  <dc:creator>歪歪1381718875</dc:creator>
  <cp:lastModifiedBy>邱新廷</cp:lastModifiedBy>
  <cp:lastPrinted>2021-03-31T09:28:00Z</cp:lastPrinted>
  <dcterms:modified xsi:type="dcterms:W3CDTF">2024-03-11T04:04:45Z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05F62C7B821344E6B72876BACFAC9F74</vt:lpwstr>
  </property>
</Properties>
</file>