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公安机关录用人民警察</w:t>
      </w:r>
    </w:p>
    <w:p>
      <w:pPr>
        <w:spacing w:line="500" w:lineRule="exact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体能测评项目和标准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9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女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子组</w:t>
      </w:r>
    </w:p>
    <w:tbl>
      <w:tblPr>
        <w:tblStyle w:val="9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厘米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公安机关录用人民警察体能测评实施规则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7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970862"/>
    <w:rsid w:val="00D30B38"/>
    <w:rsid w:val="041F617D"/>
    <w:rsid w:val="0593453C"/>
    <w:rsid w:val="09E871BD"/>
    <w:rsid w:val="0A040249"/>
    <w:rsid w:val="0E60253C"/>
    <w:rsid w:val="156B4D95"/>
    <w:rsid w:val="197A1FAE"/>
    <w:rsid w:val="1A3731AB"/>
    <w:rsid w:val="1AEF1C5C"/>
    <w:rsid w:val="1F8517E8"/>
    <w:rsid w:val="2777407C"/>
    <w:rsid w:val="27851FCC"/>
    <w:rsid w:val="2B0127D2"/>
    <w:rsid w:val="334846A9"/>
    <w:rsid w:val="34D90D07"/>
    <w:rsid w:val="398E263C"/>
    <w:rsid w:val="3BF87875"/>
    <w:rsid w:val="3FBE5B68"/>
    <w:rsid w:val="4148324D"/>
    <w:rsid w:val="45B30D10"/>
    <w:rsid w:val="4A4818DC"/>
    <w:rsid w:val="4E550221"/>
    <w:rsid w:val="502421C2"/>
    <w:rsid w:val="572301C7"/>
    <w:rsid w:val="57D02CE9"/>
    <w:rsid w:val="5D487779"/>
    <w:rsid w:val="5E751840"/>
    <w:rsid w:val="5FB026FD"/>
    <w:rsid w:val="63C911BD"/>
    <w:rsid w:val="6DFA776A"/>
    <w:rsid w:val="6FF42BB1"/>
    <w:rsid w:val="71435881"/>
    <w:rsid w:val="72035C2E"/>
    <w:rsid w:val="73B52DF8"/>
    <w:rsid w:val="77747FF8"/>
    <w:rsid w:val="7AFB7108"/>
    <w:rsid w:val="7EA70E22"/>
    <w:rsid w:val="7FF3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18</TotalTime>
  <ScaleCrop>false</ScaleCrop>
  <LinksUpToDate>false</LinksUpToDate>
  <CharactersWithSpaces>927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2020-11-19T17:05:00Z</dcterms:created>
  <dc:creator>钟炫虹</dc:creator>
  <cp:lastModifiedBy>何春宇</cp:lastModifiedBy>
  <cp:lastPrinted>2022-04-20T18:09:00Z</cp:lastPrinted>
  <dcterms:modified xsi:type="dcterms:W3CDTF">2024-02-28T03:06:09Z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