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overflowPunct w:val="0"/>
        <w:spacing w:line="400" w:lineRule="exact"/>
        <w:rPr>
          <w:rFonts w:eastAsia="方正小标宋_GBK"/>
          <w:sz w:val="40"/>
          <w:szCs w:val="40"/>
        </w:rPr>
      </w:pPr>
    </w:p>
    <w:p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</w:t>
      </w:r>
      <w:r>
        <w:rPr>
          <w:rFonts w:hint="eastAsia" w:eastAsia="方正小标宋简体"/>
          <w:sz w:val="44"/>
          <w:szCs w:val="44"/>
        </w:rPr>
        <w:t>试讲</w:t>
      </w:r>
      <w:bookmarkStart w:id="0" w:name="_GoBack"/>
      <w:bookmarkEnd w:id="0"/>
      <w:r>
        <w:rPr>
          <w:rFonts w:eastAsia="方正小标宋简体"/>
          <w:sz w:val="44"/>
          <w:szCs w:val="44"/>
        </w:rPr>
        <w:t>须知</w:t>
      </w:r>
    </w:p>
    <w:p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一、考生应在规定的时间内到达指定地点参加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，违者按有关规定处理。进入考点时，应主动出示居民身份证及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公告要求出具的其他证件。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二</w:t>
      </w:r>
      <w:r>
        <w:rPr>
          <w:rFonts w:eastAsia="仿宋_GB2312"/>
          <w:sz w:val="32"/>
        </w:rPr>
        <w:t>、考生必须遵守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考场纪律和要求，自觉维护考场秩序，服从主考官和工作人员的管理，诚信参加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，不得以任何理由违反规定，影响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三</w:t>
      </w:r>
      <w:r>
        <w:rPr>
          <w:rFonts w:eastAsia="仿宋_GB2312"/>
          <w:sz w:val="32"/>
        </w:rPr>
        <w:t>、考生不得穿制服或穿戴有特别标志的服装参加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四</w:t>
      </w:r>
      <w:r>
        <w:rPr>
          <w:rFonts w:eastAsia="仿宋_GB2312"/>
          <w:sz w:val="32"/>
        </w:rPr>
        <w:t>、考生要按规定时间进入候考室签到并抽签，按抽签确定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序号参加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。抽签开始时仍未到达候考室的，剩余签号为该考生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序号。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考生须于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当天上午</w:t>
      </w:r>
      <w:r>
        <w:rPr>
          <w:rFonts w:hint="eastAsia" w:eastAsia="仿宋_GB2312"/>
          <w:sz w:val="32"/>
          <w:lang w:val="en-US" w:eastAsia="zh-CN"/>
        </w:rPr>
        <w:t>9</w:t>
      </w:r>
      <w:r>
        <w:rPr>
          <w:rFonts w:eastAsia="仿宋_GB2312"/>
          <w:sz w:val="32"/>
        </w:rPr>
        <w:t>:00前进入候考室，未按时到达的考生不允许进入候考室，按自动放弃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eastAsia="仿宋_GB2312"/>
          <w:sz w:val="32"/>
        </w:rPr>
        <w:t>、考生在抽签前要主动将各种电子、通信、计算、存储等禁止使用和携带的设备交由工作人员统一保管。严禁将手机等禁止使用和携带的设备带至候考室座位或</w:t>
      </w:r>
      <w:r>
        <w:rPr>
          <w:rFonts w:hint="eastAsia" w:eastAsia="仿宋_GB2312"/>
          <w:sz w:val="32"/>
        </w:rPr>
        <w:t>试讲</w:t>
      </w:r>
      <w:r>
        <w:rPr>
          <w:rFonts w:hint="eastAsia" w:eastAsia="仿宋_GB2312"/>
          <w:sz w:val="32"/>
          <w:lang w:val="en-US" w:eastAsia="zh-CN"/>
        </w:rPr>
        <w:t>考场</w:t>
      </w:r>
      <w:r>
        <w:rPr>
          <w:rFonts w:eastAsia="仿宋_GB2312"/>
          <w:sz w:val="32"/>
        </w:rPr>
        <w:t>内。如有违反，给予取消本次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六</w:t>
      </w:r>
      <w:r>
        <w:rPr>
          <w:rFonts w:eastAsia="仿宋_GB2312"/>
          <w:sz w:val="32"/>
        </w:rPr>
        <w:t>、考生在候考过程中不得随意出入候考室，因特殊情况需出入候考室的，须</w:t>
      </w:r>
      <w:r>
        <w:rPr>
          <w:rFonts w:hint="eastAsia" w:eastAsia="仿宋_GB2312"/>
          <w:sz w:val="32"/>
        </w:rPr>
        <w:t>有</w:t>
      </w:r>
      <w:r>
        <w:rPr>
          <w:rFonts w:eastAsia="仿宋_GB2312"/>
          <w:sz w:val="32"/>
        </w:rPr>
        <w:t>候考室工作人员专人陪同监督。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七</w:t>
      </w:r>
      <w:r>
        <w:rPr>
          <w:rFonts w:eastAsia="仿宋_GB2312"/>
          <w:sz w:val="32"/>
        </w:rPr>
        <w:t>、考生在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时不得携带任何与</w:t>
      </w:r>
      <w:r>
        <w:rPr>
          <w:rFonts w:hint="eastAsia" w:eastAsia="仿宋_GB2312"/>
          <w:sz w:val="32"/>
          <w:lang w:val="en-US" w:eastAsia="zh-CN"/>
        </w:rPr>
        <w:t>试讲无</w:t>
      </w:r>
      <w:r>
        <w:rPr>
          <w:rFonts w:eastAsia="仿宋_GB2312"/>
          <w:sz w:val="32"/>
        </w:rPr>
        <w:t>关的物品和资料进入</w:t>
      </w:r>
      <w:r>
        <w:rPr>
          <w:rFonts w:hint="eastAsia" w:eastAsia="仿宋_GB2312"/>
          <w:sz w:val="32"/>
          <w:lang w:val="en-US" w:eastAsia="zh-CN"/>
        </w:rPr>
        <w:t>试讲考场。</w:t>
      </w:r>
      <w:r>
        <w:rPr>
          <w:rFonts w:eastAsia="仿宋_GB2312"/>
          <w:sz w:val="32"/>
        </w:rPr>
        <w:t>如有违反，给予本次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成绩无效处理。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hint="eastAsia" w:eastAsia="仿宋_GB2312"/>
          <w:sz w:val="32"/>
          <w:lang w:val="en-US" w:eastAsia="zh-CN"/>
        </w:rPr>
        <w:t>八</w:t>
      </w:r>
      <w:r>
        <w:rPr>
          <w:rFonts w:eastAsia="仿宋_GB2312"/>
          <w:sz w:val="32"/>
        </w:rPr>
        <w:t>、考生在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时，只能报自己的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序号，</w:t>
      </w:r>
      <w:r>
        <w:rPr>
          <w:rFonts w:eastAsia="仿宋_GB2312"/>
          <w:kern w:val="0"/>
          <w:sz w:val="32"/>
        </w:rPr>
        <w:t>不得以任何方式向考官或</w:t>
      </w:r>
      <w:r>
        <w:rPr>
          <w:rFonts w:hint="eastAsia" w:eastAsia="仿宋_GB2312"/>
          <w:sz w:val="32"/>
        </w:rPr>
        <w:t>试讲</w:t>
      </w:r>
      <w:r>
        <w:rPr>
          <w:rFonts w:hint="eastAsia" w:eastAsia="仿宋_GB2312"/>
          <w:kern w:val="0"/>
          <w:sz w:val="32"/>
          <w:lang w:val="en-US" w:eastAsia="zh-CN"/>
        </w:rPr>
        <w:t>考场</w:t>
      </w:r>
      <w:r>
        <w:rPr>
          <w:rFonts w:eastAsia="仿宋_GB2312"/>
          <w:kern w:val="0"/>
          <w:sz w:val="32"/>
        </w:rPr>
        <w:t>内工作人员透露本人姓名、身份证号码等个人重要信息。凡考生透露个人重要信息的，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kern w:val="0"/>
          <w:sz w:val="32"/>
        </w:rPr>
        <w:t>成绩按零分处理。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九</w:t>
      </w:r>
      <w:r>
        <w:rPr>
          <w:rFonts w:eastAsia="仿宋_GB2312"/>
          <w:sz w:val="32"/>
        </w:rPr>
        <w:t>、考生</w:t>
      </w:r>
      <w:r>
        <w:rPr>
          <w:rFonts w:hint="eastAsia" w:eastAsia="仿宋_GB2312"/>
          <w:sz w:val="32"/>
        </w:rPr>
        <w:t>试讲</w:t>
      </w:r>
      <w:r>
        <w:rPr>
          <w:rFonts w:eastAsia="仿宋_GB2312"/>
          <w:sz w:val="32"/>
        </w:rPr>
        <w:t>结束后，要听从工作人员管理，不得返回候考室，不得以任何方式对外泄露试题信息。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pgSz w:w="11907" w:h="16840"/>
      <w:pgMar w:top="1440" w:right="1230" w:bottom="1440" w:left="1588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61FB07-C880-4E6B-87A5-8BC0A2963B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C485C357-F2E4-4F78-BAA7-8F0DAC7E3E0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7ABEBD-D972-4F76-993D-0FACB3E2BC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D37925-836D-4C1E-A39D-3BF5578F7F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4358566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23302F"/>
    <w:rsid w:val="000011A6"/>
    <w:rsid w:val="000023A4"/>
    <w:rsid w:val="000023E1"/>
    <w:rsid w:val="00002D7E"/>
    <w:rsid w:val="00004F59"/>
    <w:rsid w:val="000076AB"/>
    <w:rsid w:val="00013239"/>
    <w:rsid w:val="000149F0"/>
    <w:rsid w:val="00020F2D"/>
    <w:rsid w:val="000247DF"/>
    <w:rsid w:val="0002630A"/>
    <w:rsid w:val="000424F0"/>
    <w:rsid w:val="000501CD"/>
    <w:rsid w:val="00050426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94549"/>
    <w:rsid w:val="000A120D"/>
    <w:rsid w:val="000A1870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20643E"/>
    <w:rsid w:val="00206BE9"/>
    <w:rsid w:val="002142FE"/>
    <w:rsid w:val="00214AB5"/>
    <w:rsid w:val="0022700F"/>
    <w:rsid w:val="0022763D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85132"/>
    <w:rsid w:val="00290E1C"/>
    <w:rsid w:val="00293F22"/>
    <w:rsid w:val="002A546C"/>
    <w:rsid w:val="002A73E5"/>
    <w:rsid w:val="002B055F"/>
    <w:rsid w:val="002B0883"/>
    <w:rsid w:val="002B19F1"/>
    <w:rsid w:val="002C678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48F6"/>
    <w:rsid w:val="003E704C"/>
    <w:rsid w:val="003F1939"/>
    <w:rsid w:val="003F1C05"/>
    <w:rsid w:val="003F2C22"/>
    <w:rsid w:val="003F4937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2991"/>
    <w:rsid w:val="0067521A"/>
    <w:rsid w:val="00676A34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1357"/>
    <w:rsid w:val="006C34E2"/>
    <w:rsid w:val="006C3D8D"/>
    <w:rsid w:val="006D01E1"/>
    <w:rsid w:val="006D0919"/>
    <w:rsid w:val="006D1B87"/>
    <w:rsid w:val="006D4E67"/>
    <w:rsid w:val="006E347B"/>
    <w:rsid w:val="006F3A1C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A5C9B"/>
    <w:rsid w:val="007A6112"/>
    <w:rsid w:val="007A660B"/>
    <w:rsid w:val="007B67ED"/>
    <w:rsid w:val="007B7D8D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80E09"/>
    <w:rsid w:val="008842E8"/>
    <w:rsid w:val="00886B28"/>
    <w:rsid w:val="00887E14"/>
    <w:rsid w:val="00890ACA"/>
    <w:rsid w:val="00894826"/>
    <w:rsid w:val="008A06F8"/>
    <w:rsid w:val="008A735E"/>
    <w:rsid w:val="008B300B"/>
    <w:rsid w:val="008B4ECF"/>
    <w:rsid w:val="008C20E0"/>
    <w:rsid w:val="008D0E2A"/>
    <w:rsid w:val="008D4230"/>
    <w:rsid w:val="008D5C5B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2A96"/>
    <w:rsid w:val="0091689C"/>
    <w:rsid w:val="009238CB"/>
    <w:rsid w:val="009241EF"/>
    <w:rsid w:val="009246D8"/>
    <w:rsid w:val="009316A0"/>
    <w:rsid w:val="00931AD7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781C"/>
    <w:rsid w:val="009C519D"/>
    <w:rsid w:val="009C64A0"/>
    <w:rsid w:val="009D2F4B"/>
    <w:rsid w:val="009D334E"/>
    <w:rsid w:val="009D5B9A"/>
    <w:rsid w:val="009E51B2"/>
    <w:rsid w:val="009F7910"/>
    <w:rsid w:val="00A05B2F"/>
    <w:rsid w:val="00A079CB"/>
    <w:rsid w:val="00A10BC5"/>
    <w:rsid w:val="00A1618B"/>
    <w:rsid w:val="00A2571D"/>
    <w:rsid w:val="00A25E56"/>
    <w:rsid w:val="00A35909"/>
    <w:rsid w:val="00A40E75"/>
    <w:rsid w:val="00A6010D"/>
    <w:rsid w:val="00A6333A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F0C45"/>
    <w:rsid w:val="00AF2945"/>
    <w:rsid w:val="00B03D25"/>
    <w:rsid w:val="00B06B21"/>
    <w:rsid w:val="00B16573"/>
    <w:rsid w:val="00B1763B"/>
    <w:rsid w:val="00B178AA"/>
    <w:rsid w:val="00B20A0D"/>
    <w:rsid w:val="00B23BD6"/>
    <w:rsid w:val="00B3341B"/>
    <w:rsid w:val="00B33DBA"/>
    <w:rsid w:val="00B37112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49DA"/>
    <w:rsid w:val="00C8676E"/>
    <w:rsid w:val="00C9004E"/>
    <w:rsid w:val="00CA0B62"/>
    <w:rsid w:val="00CA0EBD"/>
    <w:rsid w:val="00CA127F"/>
    <w:rsid w:val="00CA5FC4"/>
    <w:rsid w:val="00CA6444"/>
    <w:rsid w:val="00CA7D43"/>
    <w:rsid w:val="00CB45AE"/>
    <w:rsid w:val="00CB70C2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4F18"/>
    <w:rsid w:val="00D137B7"/>
    <w:rsid w:val="00D23D5A"/>
    <w:rsid w:val="00D32FDB"/>
    <w:rsid w:val="00D337A3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4213"/>
    <w:rsid w:val="00DE6DBE"/>
    <w:rsid w:val="00DE7237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E7773"/>
    <w:rsid w:val="00EF247B"/>
    <w:rsid w:val="00EF24CE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203F"/>
    <w:rsid w:val="00FF2283"/>
    <w:rsid w:val="00FF452F"/>
    <w:rsid w:val="00FF45F1"/>
    <w:rsid w:val="00FF67D0"/>
    <w:rsid w:val="00FF70FA"/>
    <w:rsid w:val="0B1C3A38"/>
    <w:rsid w:val="0D906017"/>
    <w:rsid w:val="106F21FD"/>
    <w:rsid w:val="12A44876"/>
    <w:rsid w:val="13D6674E"/>
    <w:rsid w:val="147718F0"/>
    <w:rsid w:val="1D2C3EF7"/>
    <w:rsid w:val="1E8479C8"/>
    <w:rsid w:val="1F394857"/>
    <w:rsid w:val="216655B5"/>
    <w:rsid w:val="246051FD"/>
    <w:rsid w:val="2795564A"/>
    <w:rsid w:val="2E2D45EA"/>
    <w:rsid w:val="31A946CC"/>
    <w:rsid w:val="344573AA"/>
    <w:rsid w:val="398A0EDF"/>
    <w:rsid w:val="39D7BCB0"/>
    <w:rsid w:val="3BE312CA"/>
    <w:rsid w:val="3D8A7125"/>
    <w:rsid w:val="3FEF5328"/>
    <w:rsid w:val="403A57EB"/>
    <w:rsid w:val="416453F7"/>
    <w:rsid w:val="42CC7E7F"/>
    <w:rsid w:val="46CE1383"/>
    <w:rsid w:val="4A3C28E3"/>
    <w:rsid w:val="4B8304AF"/>
    <w:rsid w:val="4C20527C"/>
    <w:rsid w:val="4DF06083"/>
    <w:rsid w:val="4F7E6DE7"/>
    <w:rsid w:val="506A5C79"/>
    <w:rsid w:val="52ADD630"/>
    <w:rsid w:val="55A7251C"/>
    <w:rsid w:val="577C1579"/>
    <w:rsid w:val="57C67EF8"/>
    <w:rsid w:val="591621C5"/>
    <w:rsid w:val="5AF600D5"/>
    <w:rsid w:val="5BB362A0"/>
    <w:rsid w:val="5D0A60D4"/>
    <w:rsid w:val="5DFFE912"/>
    <w:rsid w:val="5F7AE14B"/>
    <w:rsid w:val="63FD5D0F"/>
    <w:rsid w:val="65980578"/>
    <w:rsid w:val="6632087C"/>
    <w:rsid w:val="69B14296"/>
    <w:rsid w:val="6B014A9C"/>
    <w:rsid w:val="6CC5504C"/>
    <w:rsid w:val="6CEB7331"/>
    <w:rsid w:val="787F3FF2"/>
    <w:rsid w:val="78D13BAA"/>
    <w:rsid w:val="7B6112D1"/>
    <w:rsid w:val="7D6F5FAA"/>
    <w:rsid w:val="7DDEF7F2"/>
    <w:rsid w:val="7FEA0D9E"/>
    <w:rsid w:val="B3F5105F"/>
    <w:rsid w:val="C6FBBDBF"/>
    <w:rsid w:val="DFFE8DFA"/>
    <w:rsid w:val="F7EFA67F"/>
    <w:rsid w:val="FDA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6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7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99"/>
    <w:rPr>
      <w:rFonts w:cs="Times New Roman"/>
      <w:b/>
      <w:bCs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Char"/>
    <w:link w:val="3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Char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Char"/>
    <w:link w:val="5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Char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Char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Char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Char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Char1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Char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Char1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3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740E-E688-4C76-84BE-0B80983D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128</Words>
  <Characters>734</Characters>
  <Lines>6</Lines>
  <Paragraphs>1</Paragraphs>
  <TotalTime>14</TotalTime>
  <ScaleCrop>false</ScaleCrop>
  <LinksUpToDate>false</LinksUpToDate>
  <CharactersWithSpaces>861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2022-05-14T17:59:00Z</dcterms:created>
  <dc:creator>1075783895@qq.com</dc:creator>
  <cp:lastModifiedBy>L.Y.F</cp:lastModifiedBy>
  <cp:lastPrinted>2023-06-30T11:00:00Z</cp:lastPrinted>
  <dcterms:modified xsi:type="dcterms:W3CDTF">2023-12-20T09:54:49Z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EEDAC8465ED0490A82750B0F23259378_13</vt:lpwstr>
  </property>
</Properties>
</file>