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3" w:type="dxa"/>
        <w:tblInd w:w="-225" w:type="dxa"/>
        <w:tblLook w:val="04A0" w:firstRow="1" w:lastRow="0" w:firstColumn="1" w:lastColumn="0" w:noHBand="0" w:noVBand="1"/>
      </w:tblPr>
      <w:tblGrid>
        <w:gridCol w:w="705"/>
        <w:gridCol w:w="917"/>
        <w:gridCol w:w="959"/>
        <w:gridCol w:w="465"/>
        <w:gridCol w:w="1175"/>
        <w:gridCol w:w="2110"/>
        <w:gridCol w:w="719"/>
        <w:gridCol w:w="624"/>
        <w:gridCol w:w="875"/>
        <w:gridCol w:w="624"/>
        <w:gridCol w:w="1169"/>
        <w:gridCol w:w="623"/>
        <w:gridCol w:w="1280"/>
        <w:gridCol w:w="734"/>
        <w:gridCol w:w="960"/>
        <w:gridCol w:w="944"/>
      </w:tblGrid>
      <w:tr w:rsidR="00AB129C" w:rsidTr="004A715C">
        <w:trPr>
          <w:trHeight w:val="349"/>
        </w:trPr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29C" w:rsidRDefault="000D468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 xml:space="preserve">附件1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29C" w:rsidRDefault="00AB129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29C" w:rsidRDefault="00AB129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29C" w:rsidRDefault="00AB129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29C" w:rsidRDefault="00AB129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29C" w:rsidRDefault="00AB129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29C" w:rsidRDefault="00AB129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29C" w:rsidRDefault="00AB129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29C" w:rsidRDefault="00AB129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29C" w:rsidRDefault="00AB129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29C" w:rsidRDefault="00AB129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29C" w:rsidRDefault="00AB129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29C" w:rsidRDefault="00AB129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29C" w:rsidRDefault="00AB129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129C" w:rsidRDefault="00AB129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B129C">
        <w:trPr>
          <w:trHeight w:val="90"/>
        </w:trPr>
        <w:tc>
          <w:tcPr>
            <w:tcW w:w="14883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广西壮族自治区中医药研究院2023年度事业编制高层次人才岗位信息表</w:t>
            </w:r>
          </w:p>
        </w:tc>
      </w:tr>
      <w:tr w:rsidR="00AB129C" w:rsidTr="004A715C">
        <w:trPr>
          <w:trHeight w:val="9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岗位序号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用人单位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是否全日制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职称或职（执）业资格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考试方式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用人方式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AB129C" w:rsidTr="004A715C">
        <w:trPr>
          <w:trHeight w:val="199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广西壮族自治区中医药研究院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门诊部妇科医生岗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中医妇科学专业、中医妇科学硕士（专业硕士）、妇产科学专业、妇产科学硕士（专业硕士）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硕士及以上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45岁及以下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129C" w:rsidRDefault="000D46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具备副主任医师及以上职称</w:t>
            </w:r>
            <w:r w:rsidR="004A71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(全区</w:t>
            </w:r>
            <w:r w:rsidR="004A715C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通用</w:t>
            </w:r>
            <w:r w:rsidR="004A71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 w:rsidP="004A71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具备</w:t>
            </w:r>
            <w:r w:rsidR="004A715C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年及以上临床工作经验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直接考核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实名编制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AB1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B129C">
        <w:trPr>
          <w:trHeight w:val="470"/>
        </w:trPr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编办批复时间</w:t>
            </w:r>
          </w:p>
        </w:tc>
        <w:tc>
          <w:tcPr>
            <w:tcW w:w="118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备案</w:t>
            </w:r>
          </w:p>
        </w:tc>
      </w:tr>
      <w:tr w:rsidR="00AB129C" w:rsidTr="004A715C">
        <w:trPr>
          <w:trHeight w:val="996"/>
        </w:trPr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事业单位意见</w:t>
            </w:r>
          </w:p>
        </w:tc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填报信息情况属实。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                 （单位公章）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                 年    月    日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联系人及联系方式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AB129C" w:rsidP="000803C2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B129C" w:rsidTr="004A715C">
        <w:trPr>
          <w:trHeight w:val="876"/>
        </w:trPr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主管部门意见</w:t>
            </w:r>
          </w:p>
        </w:tc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经认真审核，情况属实，同意报送。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                （单位公章）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                 年    月    日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联系人及联系方式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AB129C" w:rsidP="000803C2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B129C">
        <w:trPr>
          <w:trHeight w:val="510"/>
        </w:trPr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0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118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29C" w:rsidRDefault="00AB1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B129C" w:rsidRDefault="00AB129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AB129C">
          <w:footerReference w:type="default" r:id="rId8"/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AB129C" w:rsidRDefault="000D4687">
      <w:pPr>
        <w:spacing w:line="560" w:lineRule="exact"/>
        <w:rPr>
          <w:rFonts w:ascii="黑体" w:eastAsia="黑体" w:hAnsi="黑体" w:cs="黑体"/>
          <w:spacing w:val="-8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8"/>
          <w:kern w:val="0"/>
          <w:sz w:val="32"/>
          <w:szCs w:val="32"/>
        </w:rPr>
        <w:lastRenderedPageBreak/>
        <w:t>附件2</w:t>
      </w:r>
    </w:p>
    <w:p w:rsidR="00AB129C" w:rsidRDefault="000D4687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2023年度事业编制高层次人才招聘报名表</w:t>
      </w:r>
    </w:p>
    <w:p w:rsidR="00AB129C" w:rsidRDefault="000D4687">
      <w:pPr>
        <w:spacing w:line="5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仿宋" w:eastAsia="仿宋" w:hAnsi="仿宋" w:hint="eastAsia"/>
          <w:b/>
          <w:sz w:val="28"/>
          <w:szCs w:val="28"/>
        </w:rPr>
        <w:t>应聘岗位：</w:t>
      </w:r>
      <w:r>
        <w:rPr>
          <w:rFonts w:ascii="仿宋" w:eastAsia="仿宋" w:hAnsi="仿宋" w:hint="eastAsia"/>
          <w:sz w:val="28"/>
          <w:szCs w:val="28"/>
        </w:rPr>
        <w:t xml:space="preserve">                       </w:t>
      </w:r>
      <w:r>
        <w:rPr>
          <w:rFonts w:ascii="仿宋" w:eastAsia="仿宋" w:hAnsi="仿宋" w:hint="eastAsia"/>
          <w:b/>
          <w:sz w:val="28"/>
          <w:szCs w:val="28"/>
        </w:rPr>
        <w:t>填表日期：</w:t>
      </w:r>
      <w:r>
        <w:rPr>
          <w:rFonts w:ascii="仿宋" w:eastAsia="仿宋" w:hAnsi="仿宋"/>
          <w:b/>
          <w:sz w:val="28"/>
          <w:szCs w:val="28"/>
        </w:rPr>
        <w:t xml:space="preserve">     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1103"/>
        <w:gridCol w:w="776"/>
        <w:gridCol w:w="7"/>
        <w:gridCol w:w="6"/>
        <w:gridCol w:w="540"/>
        <w:gridCol w:w="234"/>
        <w:gridCol w:w="6"/>
        <w:gridCol w:w="480"/>
        <w:gridCol w:w="291"/>
        <w:gridCol w:w="899"/>
        <w:gridCol w:w="361"/>
        <w:gridCol w:w="647"/>
        <w:gridCol w:w="759"/>
        <w:gridCol w:w="116"/>
        <w:gridCol w:w="1797"/>
      </w:tblGrid>
      <w:tr w:rsidR="00AB129C">
        <w:trPr>
          <w:trHeight w:hRule="exact" w:val="706"/>
          <w:jc w:val="center"/>
        </w:trPr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近期免冠</w:t>
            </w:r>
          </w:p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AB129C">
        <w:trPr>
          <w:trHeight w:hRule="exact" w:val="630"/>
          <w:jc w:val="center"/>
        </w:trPr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892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29C">
        <w:trPr>
          <w:trHeight w:hRule="exact" w:val="682"/>
          <w:jc w:val="center"/>
        </w:trPr>
        <w:tc>
          <w:tcPr>
            <w:tcW w:w="1293" w:type="dxa"/>
            <w:vMerge w:val="restart"/>
            <w:tcBorders>
              <w:right w:val="single" w:sz="4" w:space="0" w:color="000000"/>
            </w:tcBorders>
            <w:vAlign w:val="center"/>
          </w:tcPr>
          <w:p w:rsidR="00AB129C" w:rsidRDefault="000D4687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毕业院校及专业</w:t>
            </w:r>
          </w:p>
          <w:p w:rsidR="00AB129C" w:rsidRDefault="000D4687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（最高学历）</w:t>
            </w: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129C" w:rsidRDefault="000D4687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全日制</w:t>
            </w:r>
          </w:p>
          <w:p w:rsidR="00AB129C" w:rsidRDefault="000D4687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</w:t>
            </w: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129C" w:rsidRDefault="000D4687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29C">
        <w:trPr>
          <w:trHeight w:hRule="exact" w:val="764"/>
          <w:jc w:val="center"/>
        </w:trPr>
        <w:tc>
          <w:tcPr>
            <w:tcW w:w="1293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0D4687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在职</w:t>
            </w:r>
          </w:p>
          <w:p w:rsidR="00AB129C" w:rsidRDefault="000D4687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</w:t>
            </w: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0D4687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29C">
        <w:trPr>
          <w:trHeight w:hRule="exact" w:val="836"/>
          <w:jc w:val="center"/>
        </w:trPr>
        <w:tc>
          <w:tcPr>
            <w:tcW w:w="3172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0D4687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专业技术资格名称、</w:t>
            </w:r>
          </w:p>
          <w:p w:rsidR="00AB129C" w:rsidRDefault="000D4687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授予单位及取得时间</w:t>
            </w:r>
          </w:p>
        </w:tc>
        <w:tc>
          <w:tcPr>
            <w:tcW w:w="2824" w:type="dxa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129C" w:rsidRDefault="00AB129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129C" w:rsidRDefault="000D468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爱好及</w:t>
            </w:r>
          </w:p>
          <w:p w:rsidR="00AB129C" w:rsidRDefault="000D468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特长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129C" w:rsidRDefault="00AB129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B129C">
        <w:trPr>
          <w:trHeight w:hRule="exact" w:val="803"/>
          <w:jc w:val="center"/>
        </w:trPr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129C" w:rsidRDefault="000D4687">
            <w:pPr>
              <w:pStyle w:val="WPSPlain"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现工作</w:t>
            </w:r>
          </w:p>
          <w:p w:rsidR="00AB129C" w:rsidRDefault="000D4687">
            <w:pPr>
              <w:pStyle w:val="WPSPlain"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3443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319" w:type="dxa"/>
            <w:gridSpan w:val="4"/>
            <w:tcBorders>
              <w:bottom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29C">
        <w:trPr>
          <w:trHeight w:hRule="exact" w:val="611"/>
          <w:jc w:val="center"/>
        </w:trPr>
        <w:tc>
          <w:tcPr>
            <w:tcW w:w="1293" w:type="dxa"/>
            <w:vMerge w:val="restart"/>
            <w:tcBorders>
              <w:right w:val="single" w:sz="4" w:space="0" w:color="000000"/>
            </w:tcBorders>
            <w:vAlign w:val="center"/>
          </w:tcPr>
          <w:p w:rsidR="00AB129C" w:rsidRDefault="000D4687">
            <w:pPr>
              <w:pStyle w:val="WPSPlain"/>
              <w:spacing w:line="4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家庭详细</w:t>
            </w:r>
          </w:p>
          <w:p w:rsidR="00AB129C" w:rsidRDefault="000D4687">
            <w:pPr>
              <w:pStyle w:val="WPSPlain"/>
              <w:spacing w:line="4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住址</w:t>
            </w:r>
          </w:p>
        </w:tc>
        <w:tc>
          <w:tcPr>
            <w:tcW w:w="3443" w:type="dxa"/>
            <w:gridSpan w:val="9"/>
            <w:vMerge w:val="restart"/>
            <w:tcBorders>
              <w:right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319" w:type="dxa"/>
            <w:gridSpan w:val="4"/>
            <w:tcBorders>
              <w:bottom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29C">
        <w:trPr>
          <w:trHeight w:hRule="exact" w:val="487"/>
          <w:jc w:val="center"/>
        </w:trPr>
        <w:tc>
          <w:tcPr>
            <w:tcW w:w="1293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43" w:type="dxa"/>
            <w:gridSpan w:val="9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29C" w:rsidRDefault="000D4687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紧急联系人电话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29C">
        <w:trPr>
          <w:trHeight w:hRule="exact" w:val="567"/>
          <w:jc w:val="center"/>
        </w:trPr>
        <w:tc>
          <w:tcPr>
            <w:tcW w:w="1293" w:type="dxa"/>
            <w:vMerge w:val="restart"/>
            <w:tcBorders>
              <w:right w:val="single" w:sz="4" w:space="0" w:color="000000"/>
            </w:tcBorders>
            <w:vAlign w:val="center"/>
          </w:tcPr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习</w:t>
            </w:r>
          </w:p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</w:t>
            </w:r>
          </w:p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0D468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0D4687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院校名称（从本科阶段填起）</w:t>
            </w: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0D4687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129C" w:rsidRDefault="000D4687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研究方向</w:t>
            </w:r>
          </w:p>
        </w:tc>
      </w:tr>
      <w:tr w:rsidR="00AB129C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29C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29C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29C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29C">
        <w:trPr>
          <w:trHeight w:hRule="exact" w:val="462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29C">
        <w:trPr>
          <w:trHeight w:hRule="exact" w:val="567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</w:t>
            </w:r>
          </w:p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</w:t>
            </w:r>
          </w:p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</w:t>
            </w:r>
          </w:p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331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从事的工作及职务</w:t>
            </w:r>
          </w:p>
        </w:tc>
      </w:tr>
      <w:tr w:rsidR="00AB129C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29C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29C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29C">
        <w:trPr>
          <w:trHeight w:hRule="exact" w:val="571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29C">
        <w:trPr>
          <w:trHeight w:hRule="exact" w:val="5359"/>
          <w:jc w:val="center"/>
        </w:trPr>
        <w:tc>
          <w:tcPr>
            <w:tcW w:w="12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主要工作成绩、荣誉及奖惩情况</w:t>
            </w:r>
          </w:p>
        </w:tc>
        <w:tc>
          <w:tcPr>
            <w:tcW w:w="8022" w:type="dxa"/>
            <w:gridSpan w:val="15"/>
            <w:tcBorders>
              <w:bottom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29C">
        <w:trPr>
          <w:trHeight w:hRule="exact" w:val="567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B129C" w:rsidRDefault="000D468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</w:t>
            </w:r>
          </w:p>
          <w:p w:rsidR="00AB129C" w:rsidRDefault="000D468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成员</w:t>
            </w: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129C" w:rsidRDefault="000D468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32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0D468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0D468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0D468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6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0D468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AB129C">
        <w:trPr>
          <w:trHeight w:hRule="exact" w:val="567"/>
          <w:jc w:val="center"/>
        </w:trPr>
        <w:tc>
          <w:tcPr>
            <w:tcW w:w="1293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29C">
        <w:trPr>
          <w:trHeight w:hRule="exact" w:val="567"/>
          <w:jc w:val="center"/>
        </w:trPr>
        <w:tc>
          <w:tcPr>
            <w:tcW w:w="1293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29C">
        <w:trPr>
          <w:trHeight w:hRule="exact" w:val="567"/>
          <w:jc w:val="center"/>
        </w:trPr>
        <w:tc>
          <w:tcPr>
            <w:tcW w:w="1293" w:type="dxa"/>
            <w:vMerge/>
            <w:tcBorders>
              <w:right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29C">
        <w:trPr>
          <w:trHeight w:hRule="exact" w:val="567"/>
          <w:jc w:val="center"/>
        </w:trPr>
        <w:tc>
          <w:tcPr>
            <w:tcW w:w="1293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129C" w:rsidRDefault="00AB129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29C">
        <w:trPr>
          <w:trHeight w:hRule="exact" w:val="2145"/>
          <w:jc w:val="center"/>
        </w:trPr>
        <w:tc>
          <w:tcPr>
            <w:tcW w:w="12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报名人</w:t>
            </w:r>
          </w:p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承诺</w:t>
            </w:r>
          </w:p>
        </w:tc>
        <w:tc>
          <w:tcPr>
            <w:tcW w:w="8022" w:type="dxa"/>
            <w:gridSpan w:val="15"/>
            <w:tcBorders>
              <w:bottom w:val="single" w:sz="4" w:space="0" w:color="000000"/>
            </w:tcBorders>
            <w:vAlign w:val="center"/>
          </w:tcPr>
          <w:p w:rsidR="00AB129C" w:rsidRDefault="000D4687">
            <w:pPr>
              <w:pStyle w:val="WPSPlain"/>
              <w:spacing w:line="440" w:lineRule="exact"/>
              <w:ind w:firstLine="510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本报名表所填内容正确无误，所提交的信息真实有效。如有</w:t>
            </w:r>
          </w:p>
          <w:p w:rsidR="00AB129C" w:rsidRDefault="000D4687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虚假，本人愿承担由此产生的一切后果。</w:t>
            </w:r>
          </w:p>
          <w:p w:rsidR="00AB129C" w:rsidRDefault="00AB129C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B129C" w:rsidRDefault="000D4687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报名人签名：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AB129C">
        <w:trPr>
          <w:trHeight w:hRule="exact" w:val="2261"/>
          <w:jc w:val="center"/>
        </w:trPr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资格审</w:t>
            </w:r>
          </w:p>
          <w:p w:rsidR="00AB129C" w:rsidRDefault="000D4687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查意见</w:t>
            </w:r>
          </w:p>
        </w:tc>
        <w:tc>
          <w:tcPr>
            <w:tcW w:w="8022" w:type="dxa"/>
            <w:gridSpan w:val="15"/>
            <w:tcBorders>
              <w:bottom w:val="single" w:sz="4" w:space="0" w:color="000000"/>
            </w:tcBorders>
          </w:tcPr>
          <w:p w:rsidR="00AB129C" w:rsidRDefault="000D4687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</w:t>
            </w:r>
          </w:p>
          <w:p w:rsidR="00AB129C" w:rsidRDefault="00AB129C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B129C" w:rsidRDefault="00AB129C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B129C" w:rsidRDefault="000D4687">
            <w:pPr>
              <w:spacing w:line="440" w:lineRule="exact"/>
              <w:ind w:firstLineChars="1350" w:firstLine="32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审查人：</w:t>
            </w:r>
          </w:p>
          <w:p w:rsidR="00AB129C" w:rsidRDefault="000D4687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年   月    日</w:t>
            </w:r>
          </w:p>
          <w:p w:rsidR="00AB129C" w:rsidRDefault="00AB129C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B129C" w:rsidRDefault="00AB129C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B129C" w:rsidRDefault="00AB129C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B129C" w:rsidRDefault="000D4687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审查人签名：</w:t>
            </w:r>
          </w:p>
        </w:tc>
      </w:tr>
    </w:tbl>
    <w:p w:rsidR="00AB129C" w:rsidRDefault="000D4687">
      <w:pPr>
        <w:spacing w:line="560" w:lineRule="exact"/>
        <w:jc w:val="center"/>
        <w:rPr>
          <w:rFonts w:ascii="仿宋" w:eastAsia="仿宋" w:hAnsi="仿宋"/>
          <w:spacing w:val="-6"/>
          <w:sz w:val="24"/>
        </w:rPr>
        <w:sectPr w:rsidR="00AB129C">
          <w:footerReference w:type="default" r:id="rId9"/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spacing w:val="-6"/>
          <w:sz w:val="24"/>
        </w:rPr>
        <w:t>备注：</w:t>
      </w:r>
      <w:r>
        <w:rPr>
          <w:rFonts w:ascii="仿宋" w:eastAsia="仿宋" w:hAnsi="仿宋"/>
          <w:spacing w:val="-6"/>
          <w:sz w:val="24"/>
        </w:rPr>
        <w:t>1</w:t>
      </w:r>
      <w:r>
        <w:rPr>
          <w:rFonts w:ascii="仿宋" w:eastAsia="仿宋" w:hAnsi="仿宋" w:hint="eastAsia"/>
          <w:spacing w:val="-6"/>
          <w:sz w:val="24"/>
        </w:rPr>
        <w:t>、报名登记表用</w:t>
      </w:r>
      <w:r>
        <w:rPr>
          <w:rFonts w:ascii="仿宋" w:eastAsia="仿宋" w:hAnsi="仿宋"/>
          <w:spacing w:val="-6"/>
          <w:sz w:val="24"/>
        </w:rPr>
        <w:t>A4</w:t>
      </w:r>
      <w:r>
        <w:rPr>
          <w:rFonts w:ascii="仿宋" w:eastAsia="仿宋" w:hAnsi="仿宋" w:hint="eastAsia"/>
          <w:spacing w:val="-6"/>
          <w:sz w:val="24"/>
        </w:rPr>
        <w:t>纸双面打印；</w:t>
      </w:r>
      <w:r>
        <w:rPr>
          <w:rFonts w:ascii="仿宋" w:eastAsia="仿宋" w:hAnsi="仿宋"/>
          <w:spacing w:val="-6"/>
          <w:sz w:val="24"/>
        </w:rPr>
        <w:t>2</w:t>
      </w:r>
      <w:r>
        <w:rPr>
          <w:rFonts w:ascii="仿宋" w:eastAsia="仿宋" w:hAnsi="仿宋" w:hint="eastAsia"/>
          <w:spacing w:val="-6"/>
          <w:sz w:val="24"/>
        </w:rPr>
        <w:t>、不得涂改；</w:t>
      </w:r>
      <w:r>
        <w:rPr>
          <w:rFonts w:ascii="仿宋" w:eastAsia="仿宋" w:hAnsi="仿宋"/>
          <w:spacing w:val="-6"/>
          <w:sz w:val="24"/>
        </w:rPr>
        <w:t>3</w:t>
      </w:r>
      <w:r>
        <w:rPr>
          <w:rFonts w:ascii="仿宋" w:eastAsia="仿宋" w:hAnsi="仿宋" w:hint="eastAsia"/>
          <w:spacing w:val="-6"/>
          <w:sz w:val="24"/>
        </w:rPr>
        <w:t>、“报名人签名”需手写。</w:t>
      </w:r>
    </w:p>
    <w:p w:rsidR="00AB129C" w:rsidRDefault="000D4687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AB129C" w:rsidRDefault="00AB129C">
      <w:pPr>
        <w:jc w:val="left"/>
        <w:rPr>
          <w:rFonts w:ascii="黑体" w:eastAsia="黑体" w:cs="黑体"/>
          <w:sz w:val="28"/>
          <w:szCs w:val="28"/>
        </w:rPr>
      </w:pPr>
    </w:p>
    <w:p w:rsidR="00AB129C" w:rsidRDefault="000D468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证明（模板）</w:t>
      </w:r>
    </w:p>
    <w:p w:rsidR="00AB129C" w:rsidRDefault="00AB129C">
      <w:pPr>
        <w:spacing w:line="600" w:lineRule="exact"/>
        <w:ind w:firstLine="646"/>
        <w:rPr>
          <w:rFonts w:eastAsia="仿宋_GB2312"/>
          <w:sz w:val="32"/>
          <w:szCs w:val="32"/>
        </w:rPr>
      </w:pPr>
    </w:p>
    <w:p w:rsidR="00AB129C" w:rsidRDefault="000D4687">
      <w:pPr>
        <w:spacing w:line="600" w:lineRule="exact"/>
        <w:ind w:firstLine="646"/>
        <w:rPr>
          <w:rFonts w:ascii="仿宋" w:eastAsia="仿宋"/>
          <w:sz w:val="32"/>
          <w:szCs w:val="32"/>
          <w:u w:val="single"/>
        </w:rPr>
      </w:pPr>
      <w:r>
        <w:rPr>
          <w:rFonts w:ascii="仿宋" w:eastAsia="仿宋" w:hint="eastAsia"/>
          <w:sz w:val="32"/>
          <w:szCs w:val="32"/>
        </w:rPr>
        <w:t xml:space="preserve"> 兹证明</w:t>
      </w:r>
      <w:r>
        <w:rPr>
          <w:rFonts w:ascii="仿宋" w:eastAsia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int="eastAsia"/>
          <w:sz w:val="32"/>
          <w:szCs w:val="32"/>
        </w:rPr>
        <w:t>同志（身份证号：</w:t>
      </w:r>
      <w:r>
        <w:rPr>
          <w:rFonts w:ascii="仿宋" w:eastAsia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int="eastAsia"/>
          <w:sz w:val="32"/>
          <w:szCs w:val="32"/>
        </w:rPr>
        <w:t>）系我单位在职编制内职工，于</w:t>
      </w:r>
      <w:r>
        <w:rPr>
          <w:rFonts w:ascii="仿宋" w:eastAsia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 w:hint="eastAsia"/>
          <w:sz w:val="32"/>
          <w:szCs w:val="32"/>
          <w:u w:val="single"/>
        </w:rPr>
        <w:t xml:space="preserve">          </w:t>
      </w:r>
    </w:p>
    <w:p w:rsidR="00AB129C" w:rsidRDefault="000D4687">
      <w:pPr>
        <w:spacing w:line="60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int="eastAsia"/>
          <w:sz w:val="32"/>
          <w:szCs w:val="32"/>
        </w:rPr>
        <w:t>月参加工作，自</w:t>
      </w:r>
      <w:r>
        <w:rPr>
          <w:rFonts w:ascii="仿宋" w:eastAsia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int="eastAsia"/>
          <w:sz w:val="32"/>
          <w:szCs w:val="32"/>
        </w:rPr>
        <w:t>月起聘到我单位</w:t>
      </w:r>
      <w:r>
        <w:rPr>
          <w:rFonts w:ascii="仿宋" w:eastAsia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int="eastAsia"/>
          <w:sz w:val="32"/>
          <w:szCs w:val="32"/>
        </w:rPr>
        <w:t>(科室)从事</w:t>
      </w:r>
      <w:r>
        <w:rPr>
          <w:rFonts w:ascii="仿宋" w:eastAsia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int="eastAsia"/>
          <w:sz w:val="32"/>
          <w:szCs w:val="32"/>
        </w:rPr>
        <w:t>工作至今。经研究，同意该同志参加广西壮族自治区中医药研究院2023年度事业编制高层次人才招聘考试。</w:t>
      </w:r>
    </w:p>
    <w:p w:rsidR="00AB129C" w:rsidRDefault="000D4687">
      <w:pPr>
        <w:spacing w:line="600" w:lineRule="exact"/>
        <w:ind w:firstLine="646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特此证明。                      </w:t>
      </w:r>
    </w:p>
    <w:p w:rsidR="00AB129C" w:rsidRDefault="00AB129C">
      <w:pPr>
        <w:spacing w:line="600" w:lineRule="exact"/>
        <w:ind w:firstLine="646"/>
        <w:jc w:val="center"/>
        <w:rPr>
          <w:rFonts w:ascii="仿宋" w:eastAsia="仿宋"/>
          <w:sz w:val="32"/>
          <w:szCs w:val="32"/>
        </w:rPr>
      </w:pPr>
    </w:p>
    <w:p w:rsidR="00AB129C" w:rsidRDefault="00AB129C">
      <w:pPr>
        <w:spacing w:line="600" w:lineRule="exact"/>
        <w:ind w:firstLine="646"/>
        <w:jc w:val="center"/>
        <w:rPr>
          <w:rFonts w:ascii="仿宋" w:eastAsia="仿宋"/>
          <w:sz w:val="32"/>
          <w:szCs w:val="32"/>
        </w:rPr>
      </w:pPr>
    </w:p>
    <w:p w:rsidR="00AB129C" w:rsidRDefault="000D4687">
      <w:pPr>
        <w:spacing w:line="600" w:lineRule="exact"/>
        <w:ind w:firstLine="646"/>
        <w:jc w:val="center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          单位（公章）</w:t>
      </w:r>
    </w:p>
    <w:p w:rsidR="00AB129C" w:rsidRDefault="000D4687">
      <w:pPr>
        <w:spacing w:line="360" w:lineRule="exact"/>
        <w:ind w:firstLine="660"/>
        <w:jc w:val="left"/>
        <w:rPr>
          <w:rFonts w:ascii="仿宋" w:eastAsia="仿宋"/>
          <w:bCs/>
          <w:sz w:val="24"/>
        </w:rPr>
      </w:pPr>
      <w:r>
        <w:rPr>
          <w:rFonts w:ascii="仿宋" w:eastAsia="仿宋" w:hint="eastAsia"/>
          <w:sz w:val="32"/>
          <w:szCs w:val="32"/>
        </w:rPr>
        <w:t xml:space="preserve">                                     年   月   日</w:t>
      </w:r>
    </w:p>
    <w:p w:rsidR="00AB129C" w:rsidRDefault="00AB129C">
      <w:pPr>
        <w:spacing w:line="360" w:lineRule="exact"/>
        <w:jc w:val="left"/>
        <w:rPr>
          <w:rFonts w:ascii="黑体" w:eastAsia="黑体" w:cs="黑体"/>
          <w:sz w:val="28"/>
          <w:szCs w:val="28"/>
        </w:rPr>
      </w:pPr>
    </w:p>
    <w:p w:rsidR="00AB129C" w:rsidRDefault="00AB129C">
      <w:pPr>
        <w:spacing w:line="4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AB129C" w:rsidRDefault="00AB129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AB129C">
      <w:pgSz w:w="11906" w:h="16838"/>
      <w:pgMar w:top="1440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8C" w:rsidRDefault="00B53F8C">
      <w:r>
        <w:separator/>
      </w:r>
    </w:p>
  </w:endnote>
  <w:endnote w:type="continuationSeparator" w:id="0">
    <w:p w:rsidR="00B53F8C" w:rsidRDefault="00B5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29C" w:rsidRDefault="000D468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129C" w:rsidRDefault="000D468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C429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B0+F+kuAEAAE4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AB129C" w:rsidRDefault="000D468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C429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29C" w:rsidRDefault="00AB129C">
    <w:pPr>
      <w:pStyle w:val="a5"/>
    </w:pPr>
  </w:p>
  <w:p w:rsidR="00AB129C" w:rsidRDefault="000D4687">
    <w:pPr>
      <w:pStyle w:val="a5"/>
      <w:tabs>
        <w:tab w:val="clear" w:pos="4153"/>
        <w:tab w:val="clear" w:pos="8306"/>
        <w:tab w:val="right" w:pos="831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129C" w:rsidRDefault="000D468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C429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IDnuoO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AB129C" w:rsidRDefault="000D468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C4297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8C" w:rsidRDefault="00B53F8C">
      <w:r>
        <w:separator/>
      </w:r>
    </w:p>
  </w:footnote>
  <w:footnote w:type="continuationSeparator" w:id="0">
    <w:p w:rsidR="00B53F8C" w:rsidRDefault="00B53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8CCFB68"/>
    <w:multiLevelType w:val="singleLevel"/>
    <w:tmpl w:val="D8CCFB68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8C9302"/>
    <w:multiLevelType w:val="singleLevel"/>
    <w:tmpl w:val="E28C93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A0CADB8"/>
    <w:multiLevelType w:val="singleLevel"/>
    <w:tmpl w:val="5A0CADB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defaultTabStop w:val="420"/>
  <w:doNotHyphenateCaps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zg3NGRmMDRjY2YzMmNmNzY2OTA3ZjIyYTExYmYifQ=="/>
  </w:docVars>
  <w:rsids>
    <w:rsidRoot w:val="00E55F42"/>
    <w:rsid w:val="00057124"/>
    <w:rsid w:val="0006296D"/>
    <w:rsid w:val="000803C2"/>
    <w:rsid w:val="000D4687"/>
    <w:rsid w:val="00183901"/>
    <w:rsid w:val="001C3631"/>
    <w:rsid w:val="002D6D46"/>
    <w:rsid w:val="003041D3"/>
    <w:rsid w:val="00361DE8"/>
    <w:rsid w:val="004A715C"/>
    <w:rsid w:val="0066026A"/>
    <w:rsid w:val="00873BD0"/>
    <w:rsid w:val="00A87280"/>
    <w:rsid w:val="00AB129C"/>
    <w:rsid w:val="00B53F8C"/>
    <w:rsid w:val="00BC4297"/>
    <w:rsid w:val="00E55F42"/>
    <w:rsid w:val="012F67B3"/>
    <w:rsid w:val="01442FC0"/>
    <w:rsid w:val="02DF6A33"/>
    <w:rsid w:val="02F266E5"/>
    <w:rsid w:val="02F26970"/>
    <w:rsid w:val="046E3005"/>
    <w:rsid w:val="04737C01"/>
    <w:rsid w:val="062B59C9"/>
    <w:rsid w:val="066F6F6D"/>
    <w:rsid w:val="07E77AF3"/>
    <w:rsid w:val="080C29AF"/>
    <w:rsid w:val="08194ABF"/>
    <w:rsid w:val="082C6345"/>
    <w:rsid w:val="08EB6313"/>
    <w:rsid w:val="091C11FF"/>
    <w:rsid w:val="0BC277A3"/>
    <w:rsid w:val="0BF44B2A"/>
    <w:rsid w:val="12921278"/>
    <w:rsid w:val="12AE63F1"/>
    <w:rsid w:val="133B710E"/>
    <w:rsid w:val="13651FAF"/>
    <w:rsid w:val="13FB3FC7"/>
    <w:rsid w:val="16901698"/>
    <w:rsid w:val="194F1189"/>
    <w:rsid w:val="1CFF5B6E"/>
    <w:rsid w:val="1DC15F7E"/>
    <w:rsid w:val="1E42510C"/>
    <w:rsid w:val="22A77301"/>
    <w:rsid w:val="22BA4FCF"/>
    <w:rsid w:val="24C43303"/>
    <w:rsid w:val="25A91CDA"/>
    <w:rsid w:val="2768151C"/>
    <w:rsid w:val="27786454"/>
    <w:rsid w:val="292E0E00"/>
    <w:rsid w:val="298B2580"/>
    <w:rsid w:val="2A062360"/>
    <w:rsid w:val="2A0F0E43"/>
    <w:rsid w:val="2D0446A2"/>
    <w:rsid w:val="2E4974E7"/>
    <w:rsid w:val="30C2354F"/>
    <w:rsid w:val="33FB7385"/>
    <w:rsid w:val="34AD00CF"/>
    <w:rsid w:val="34BB2259"/>
    <w:rsid w:val="36873F16"/>
    <w:rsid w:val="3DD7372D"/>
    <w:rsid w:val="3F04080A"/>
    <w:rsid w:val="3F96676B"/>
    <w:rsid w:val="3FB520AB"/>
    <w:rsid w:val="416221BF"/>
    <w:rsid w:val="426A4176"/>
    <w:rsid w:val="44637209"/>
    <w:rsid w:val="44AF48E0"/>
    <w:rsid w:val="44C255BC"/>
    <w:rsid w:val="46453348"/>
    <w:rsid w:val="478A3B59"/>
    <w:rsid w:val="47DC44E3"/>
    <w:rsid w:val="484876F2"/>
    <w:rsid w:val="495C6230"/>
    <w:rsid w:val="499D6F78"/>
    <w:rsid w:val="4BB01CB1"/>
    <w:rsid w:val="4CAA18E1"/>
    <w:rsid w:val="4D4B588B"/>
    <w:rsid w:val="4D5A6860"/>
    <w:rsid w:val="4DD21FA0"/>
    <w:rsid w:val="4EF15C46"/>
    <w:rsid w:val="4FC57F9A"/>
    <w:rsid w:val="51937AD1"/>
    <w:rsid w:val="52126F95"/>
    <w:rsid w:val="535217BE"/>
    <w:rsid w:val="53B053A0"/>
    <w:rsid w:val="54576977"/>
    <w:rsid w:val="54C963B4"/>
    <w:rsid w:val="559148E0"/>
    <w:rsid w:val="562D6836"/>
    <w:rsid w:val="571247A4"/>
    <w:rsid w:val="57C02B04"/>
    <w:rsid w:val="58C535F0"/>
    <w:rsid w:val="593B0EFE"/>
    <w:rsid w:val="5AC72EC3"/>
    <w:rsid w:val="5B614EC4"/>
    <w:rsid w:val="5B6431F1"/>
    <w:rsid w:val="5C863EBC"/>
    <w:rsid w:val="5E073052"/>
    <w:rsid w:val="5E5F1552"/>
    <w:rsid w:val="612F525A"/>
    <w:rsid w:val="61E77C7E"/>
    <w:rsid w:val="622D0F39"/>
    <w:rsid w:val="65022610"/>
    <w:rsid w:val="65B46ED3"/>
    <w:rsid w:val="65E719FF"/>
    <w:rsid w:val="66E15CE3"/>
    <w:rsid w:val="66F57A74"/>
    <w:rsid w:val="67022E64"/>
    <w:rsid w:val="67220C03"/>
    <w:rsid w:val="677377B5"/>
    <w:rsid w:val="67971DE6"/>
    <w:rsid w:val="68C67030"/>
    <w:rsid w:val="693065F0"/>
    <w:rsid w:val="6BAB6C66"/>
    <w:rsid w:val="6CEF5E86"/>
    <w:rsid w:val="6D0C2AA0"/>
    <w:rsid w:val="6D17742C"/>
    <w:rsid w:val="6D850881"/>
    <w:rsid w:val="6FF21625"/>
    <w:rsid w:val="70692C46"/>
    <w:rsid w:val="72092EF2"/>
    <w:rsid w:val="72BA1E81"/>
    <w:rsid w:val="74385213"/>
    <w:rsid w:val="76EA20B2"/>
    <w:rsid w:val="77A2634D"/>
    <w:rsid w:val="795D2BB0"/>
    <w:rsid w:val="79811CB9"/>
    <w:rsid w:val="7A28190E"/>
    <w:rsid w:val="7A570EF7"/>
    <w:rsid w:val="7ADC0154"/>
    <w:rsid w:val="7B5F7FB7"/>
    <w:rsid w:val="7DBD181F"/>
    <w:rsid w:val="7DBF335B"/>
    <w:rsid w:val="7DDC33FC"/>
    <w:rsid w:val="7EF96337"/>
    <w:rsid w:val="7F914BD1"/>
    <w:rsid w:val="7FB64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43DD00-4F4D-4736-8D46-DD5413E6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uiPriority w:val="99"/>
    <w:qFormat/>
    <w:pPr>
      <w:adjustRightInd w:val="0"/>
      <w:spacing w:line="312" w:lineRule="atLeast"/>
      <w:ind w:leftChars="2500" w:left="100"/>
      <w:textAlignment w:val="baseline"/>
    </w:pPr>
    <w:rPr>
      <w:rFonts w:ascii="仿宋_GB2312" w:eastAsia="仿宋_GB2312"/>
      <w:kern w:val="0"/>
      <w:sz w:val="30"/>
      <w:szCs w:val="3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qFormat/>
    <w:locked/>
    <w:rPr>
      <w:b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Calibri" w:eastAsia="宋体" w:hAnsi="Calibri" w:cs="Calibri"/>
      <w:kern w:val="2"/>
      <w:sz w:val="18"/>
      <w:szCs w:val="18"/>
    </w:rPr>
  </w:style>
  <w:style w:type="paragraph" w:customStyle="1" w:styleId="WPSPlain">
    <w:name w:val="WPS Plai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266</Words>
  <Characters>1521</Characters>
  <Application>Microsoft Office Word</Application>
  <DocSecurity>0</DocSecurity>
  <Lines>12</Lines>
  <Paragraphs>3</Paragraphs>
  <ScaleCrop>false</ScaleCrop>
  <Company>GXDJ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事业单位人事管理处-莫婷</dc:creator>
  <cp:lastModifiedBy>谢鹏</cp:lastModifiedBy>
  <cp:revision>2</cp:revision>
  <cp:lastPrinted>2021-07-14T03:11:00Z</cp:lastPrinted>
  <dcterms:created xsi:type="dcterms:W3CDTF">2023-12-15T11:29:00Z</dcterms:created>
  <dcterms:modified xsi:type="dcterms:W3CDTF">2023-12-15T11:29:00Z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B5698D7DA8724C068363FF5124BF38D3_13</vt:lpwstr>
  </property>
</Properties>
</file>