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1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31"/>
        <w:gridCol w:w="629"/>
        <w:gridCol w:w="660"/>
        <w:gridCol w:w="675"/>
        <w:gridCol w:w="413"/>
        <w:gridCol w:w="1267"/>
        <w:gridCol w:w="1230"/>
        <w:gridCol w:w="435"/>
        <w:gridCol w:w="916"/>
        <w:gridCol w:w="315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401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</w:rPr>
              <w:t>桂林市秀峰区招聘社区工作者报名表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报名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日期：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  名</w:t>
            </w:r>
          </w:p>
        </w:tc>
        <w:tc>
          <w:tcPr>
            <w:tcW w:w="1620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别</w:t>
            </w:r>
          </w:p>
        </w:tc>
        <w:tc>
          <w:tcPr>
            <w:tcW w:w="1267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免冠一寸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籍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贯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入伍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时间</w:t>
            </w: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户籍地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址</w:t>
            </w:r>
          </w:p>
        </w:tc>
        <w:tc>
          <w:tcPr>
            <w:tcW w:w="3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最高学历</w:t>
            </w: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33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现居住地址</w:t>
            </w:r>
          </w:p>
        </w:tc>
        <w:tc>
          <w:tcPr>
            <w:tcW w:w="36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33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身份证号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36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33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紧急联络人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关系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33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报考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位</w:t>
            </w:r>
          </w:p>
        </w:tc>
        <w:tc>
          <w:tcPr>
            <w:tcW w:w="36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专业技术资格</w:t>
            </w:r>
          </w:p>
        </w:tc>
        <w:tc>
          <w:tcPr>
            <w:tcW w:w="2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910" w:type="dxa"/>
            <w:gridSpan w:val="6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是否有相关工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作经验及工作时长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8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参加志愿服务及时长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学历背景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院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校名称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学历学位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毕业在读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</w:pP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</w:pP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工作经历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起止时间</w:t>
            </w:r>
          </w:p>
        </w:tc>
        <w:tc>
          <w:tcPr>
            <w:tcW w:w="35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</w:t>
            </w: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5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5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restart"/>
            <w:tcBorders>
              <w:top w:val="single" w:color="auto" w:sz="6" w:space="0"/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家庭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成员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名</w:t>
            </w: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政治面貌</w:t>
            </w: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自我评价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02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声明</w:t>
            </w:r>
          </w:p>
        </w:tc>
        <w:tc>
          <w:tcPr>
            <w:tcW w:w="81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本人承诺所填写或提供的信息资料真实有效，若有虚假自愿承担所有责任；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2.严格遵守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  <w:lang w:eastAsia="zh-CN"/>
              </w:rPr>
              <w:t>招聘工作规程和相关法律法规。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01" w:type="dxa"/>
            <w:gridSpan w:val="1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1920" w:firstLineChars="800"/>
              <w:jc w:val="both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本人签字：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       年    月    日</w:t>
            </w:r>
          </w:p>
        </w:tc>
      </w:tr>
    </w:tbl>
    <w:p>
      <w:pPr>
        <w:rPr>
          <w:sz w:val="10"/>
          <w:szCs w:val="10"/>
        </w:rPr>
      </w:pPr>
      <w:bookmarkStart w:id="0" w:name="_GoBack"/>
      <w:bookmarkEnd w:id="0"/>
    </w:p>
    <w:sectPr>
      <w:pgSz w:w="12240" w:h="15840"/>
      <w:pgMar w:top="850" w:right="850" w:bottom="987" w:left="1587" w:header="720" w:footer="720" w:gutter="0"/>
      <w:paperSrc/>
      <w:lnNumType w:countBy="0" w:distance="36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E1CE5"/>
    <w:rsid w:val="024343B6"/>
    <w:rsid w:val="02776DF1"/>
    <w:rsid w:val="06F6618A"/>
    <w:rsid w:val="08D61C89"/>
    <w:rsid w:val="192B57FE"/>
    <w:rsid w:val="1996071E"/>
    <w:rsid w:val="1A3D41B7"/>
    <w:rsid w:val="1F74599D"/>
    <w:rsid w:val="208E0DC7"/>
    <w:rsid w:val="2209035E"/>
    <w:rsid w:val="222345D8"/>
    <w:rsid w:val="258F626F"/>
    <w:rsid w:val="259C2734"/>
    <w:rsid w:val="262971B2"/>
    <w:rsid w:val="2793494B"/>
    <w:rsid w:val="28397BAD"/>
    <w:rsid w:val="2B3152A3"/>
    <w:rsid w:val="391E0526"/>
    <w:rsid w:val="39B05CE6"/>
    <w:rsid w:val="3B14712F"/>
    <w:rsid w:val="3F7B4C89"/>
    <w:rsid w:val="3FD34230"/>
    <w:rsid w:val="46EF517E"/>
    <w:rsid w:val="48114E66"/>
    <w:rsid w:val="488C5FE1"/>
    <w:rsid w:val="4E1C31C3"/>
    <w:rsid w:val="52987ABF"/>
    <w:rsid w:val="552D214D"/>
    <w:rsid w:val="553B21D2"/>
    <w:rsid w:val="5849555D"/>
    <w:rsid w:val="5BC8278D"/>
    <w:rsid w:val="5F595CAC"/>
    <w:rsid w:val="5F6108F4"/>
    <w:rsid w:val="640579D4"/>
    <w:rsid w:val="68880024"/>
    <w:rsid w:val="6E9603B8"/>
    <w:rsid w:val="72F64262"/>
    <w:rsid w:val="738D5FDE"/>
    <w:rsid w:val="79BD7411"/>
    <w:rsid w:val="7B6D4AE2"/>
    <w:rsid w:val="7FD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glxfmz</dc:creator>
  <cp:lastModifiedBy>Lenovo</cp:lastModifiedBy>
  <cp:lastPrinted>2023-12-11T03:44:00Z</cp:lastPrinted>
  <dcterms:modified xsi:type="dcterms:W3CDTF">2023-12-11T04:12:56Z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