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华声晨报社2023年度公开招聘编制内工作人员面试成绩汇总表</w:t>
      </w:r>
    </w:p>
    <w:tbl>
      <w:tblPr>
        <w:tblStyle w:val="5"/>
        <w:tblW w:w="511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7"/>
        <w:gridCol w:w="1135"/>
        <w:gridCol w:w="1559"/>
        <w:gridCol w:w="1277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报考单位</w:t>
            </w:r>
          </w:p>
        </w:tc>
        <w:tc>
          <w:tcPr>
            <w:tcW w:w="10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6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面试序号</w:t>
            </w:r>
          </w:p>
        </w:tc>
        <w:tc>
          <w:tcPr>
            <w:tcW w:w="8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成绩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华声晨报社</w:t>
            </w:r>
          </w:p>
        </w:tc>
        <w:tc>
          <w:tcPr>
            <w:tcW w:w="10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  <w:t>专业技术十二级岗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王娅茜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81.80 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伍淑桢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78.80 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陈铭柯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81.50 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韦玉厦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28.20 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吴佩鸿</w:t>
            </w:r>
          </w:p>
        </w:tc>
        <w:tc>
          <w:tcPr>
            <w:tcW w:w="7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78.10 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lMWMyOTBmMDMwM2Y4MjBjYzVmMDhjODM3YzAxNDYifQ=="/>
  </w:docVars>
  <w:rsids>
    <w:rsidRoot w:val="00DE7237"/>
    <w:rsid w:val="001A7C62"/>
    <w:rsid w:val="001E574C"/>
    <w:rsid w:val="00310DB8"/>
    <w:rsid w:val="003807E6"/>
    <w:rsid w:val="004A6DC2"/>
    <w:rsid w:val="00523647"/>
    <w:rsid w:val="005B6825"/>
    <w:rsid w:val="006C52E0"/>
    <w:rsid w:val="0074187C"/>
    <w:rsid w:val="00851638"/>
    <w:rsid w:val="008B75AE"/>
    <w:rsid w:val="009A38C3"/>
    <w:rsid w:val="00A15C9D"/>
    <w:rsid w:val="00A74DEE"/>
    <w:rsid w:val="00AE2B62"/>
    <w:rsid w:val="00B21C35"/>
    <w:rsid w:val="00B62E41"/>
    <w:rsid w:val="00BB1BEF"/>
    <w:rsid w:val="00BE6AAF"/>
    <w:rsid w:val="00BF4FFA"/>
    <w:rsid w:val="00C20A54"/>
    <w:rsid w:val="00C877C9"/>
    <w:rsid w:val="00C96FDF"/>
    <w:rsid w:val="00D05770"/>
    <w:rsid w:val="00D77B40"/>
    <w:rsid w:val="00D945FE"/>
    <w:rsid w:val="00DE7237"/>
    <w:rsid w:val="00E51ED8"/>
    <w:rsid w:val="00E7616B"/>
    <w:rsid w:val="00FB1E76"/>
    <w:rsid w:val="07B134A9"/>
    <w:rsid w:val="31481E04"/>
    <w:rsid w:val="42C513CA"/>
    <w:rsid w:val="47820876"/>
    <w:rsid w:val="712F61E8"/>
    <w:rsid w:val="743D13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96</Characters>
  <Lines>1</Lines>
  <Paragraphs>1</Paragraphs>
  <TotalTime>0</TotalTime>
  <ScaleCrop>false</ScaleCrop>
  <LinksUpToDate>false</LinksUpToDate>
  <CharactersWithSpaces>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2023-07-24T09:59:00Z</dcterms:created>
  <dc:creator>廖蓓</dc:creator>
  <cp:lastModifiedBy>悦尹</cp:lastModifiedBy>
  <cp:lastPrinted>2023-07-24T08:26:00Z</cp:lastPrinted>
  <dcterms:modified xsi:type="dcterms:W3CDTF">2023-12-03T04:01:17Z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B845D4087F5E47D7B265B48430B6F6ED_13</vt:lpwstr>
  </property>
</Properties>
</file>