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百色市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公开招聘县级政府统计机构统计协管员</w:t>
      </w:r>
    </w:p>
    <w:tbl>
      <w:tblPr>
        <w:tblStyle w:val="5"/>
        <w:tblpPr w:leftFromText="180" w:rightFromText="180" w:vertAnchor="text" w:horzAnchor="page" w:tblpX="1458" w:tblpY="1410"/>
        <w:tblOverlap w:val="never"/>
        <w:tblW w:w="14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5331"/>
        <w:gridCol w:w="1823"/>
        <w:gridCol w:w="1296"/>
        <w:gridCol w:w="3385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174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</w:rPr>
              <w:t>招聘单位</w:t>
            </w:r>
          </w:p>
        </w:tc>
        <w:tc>
          <w:tcPr>
            <w:tcW w:w="533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</w:rPr>
              <w:t>单位地址</w:t>
            </w: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</w:rPr>
              <w:t>传真号码</w:t>
            </w:r>
          </w:p>
        </w:tc>
        <w:tc>
          <w:tcPr>
            <w:tcW w:w="338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17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右江区统计局</w:t>
            </w:r>
          </w:p>
        </w:tc>
        <w:tc>
          <w:tcPr>
            <w:tcW w:w="53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百色市右江区向阳路19号政府大院五委楼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507室</w:t>
            </w: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0776-2826508</w:t>
            </w:r>
          </w:p>
        </w:tc>
        <w:tc>
          <w:tcPr>
            <w:tcW w:w="129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2849991</w:t>
            </w:r>
          </w:p>
        </w:tc>
        <w:tc>
          <w:tcPr>
            <w:tcW w:w="33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yjqtjj507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@163.com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</w:trPr>
        <w:tc>
          <w:tcPr>
            <w:tcW w:w="17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田东县统计局</w:t>
            </w:r>
          </w:p>
        </w:tc>
        <w:tc>
          <w:tcPr>
            <w:tcW w:w="533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百色市田东县平马镇庆平路44号</w:t>
            </w: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0776-5201305</w:t>
            </w:r>
          </w:p>
        </w:tc>
        <w:tc>
          <w:tcPr>
            <w:tcW w:w="129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33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tdtj2021@163.com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</w:trPr>
        <w:tc>
          <w:tcPr>
            <w:tcW w:w="17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那坡县统计局</w:t>
            </w:r>
          </w:p>
        </w:tc>
        <w:tc>
          <w:tcPr>
            <w:tcW w:w="53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百色市那坡县睦边大道175号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为人民服务楼4楼统计局办公室</w:t>
            </w: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0776-6805525</w:t>
            </w:r>
          </w:p>
        </w:tc>
        <w:tc>
          <w:tcPr>
            <w:tcW w:w="12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6805525</w:t>
            </w:r>
          </w:p>
        </w:tc>
        <w:tc>
          <w:tcPr>
            <w:tcW w:w="338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napotjj6805525@163.com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</w:trPr>
        <w:tc>
          <w:tcPr>
            <w:tcW w:w="17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乐业县统计局</w:t>
            </w:r>
          </w:p>
        </w:tc>
        <w:tc>
          <w:tcPr>
            <w:tcW w:w="533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百色市乐业县三乐街004号电信大楼二楼</w:t>
            </w: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0776-7922209</w:t>
            </w:r>
          </w:p>
        </w:tc>
        <w:tc>
          <w:tcPr>
            <w:tcW w:w="12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338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Bs451028@163.com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</w:trPr>
        <w:tc>
          <w:tcPr>
            <w:tcW w:w="17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田林县统计局</w:t>
            </w:r>
          </w:p>
        </w:tc>
        <w:tc>
          <w:tcPr>
            <w:tcW w:w="53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田林县乐里镇人社局综合大楼5楼</w:t>
            </w: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0776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-7203098</w:t>
            </w:r>
          </w:p>
        </w:tc>
        <w:tc>
          <w:tcPr>
            <w:tcW w:w="129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2577190</w:t>
            </w:r>
          </w:p>
        </w:tc>
        <w:tc>
          <w:tcPr>
            <w:tcW w:w="338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tltjj2573067@163.com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</w:trPr>
        <w:tc>
          <w:tcPr>
            <w:tcW w:w="174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隆林各族自治县统计局</w:t>
            </w:r>
          </w:p>
        </w:tc>
        <w:tc>
          <w:tcPr>
            <w:tcW w:w="53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百色市隆林各族自治县新州镇民族社区民族路188号</w:t>
            </w:r>
          </w:p>
        </w:tc>
        <w:tc>
          <w:tcPr>
            <w:tcW w:w="18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0776-8202186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0776-8203331</w:t>
            </w:r>
          </w:p>
        </w:tc>
        <w:tc>
          <w:tcPr>
            <w:tcW w:w="12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338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gxlltj@163.com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00" w:firstLineChars="5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（协统员）面试资格审查单位信息表</w:t>
      </w:r>
      <w:bookmarkStart w:id="0" w:name="_GoBack"/>
      <w:bookmarkEnd w:id="0"/>
    </w:p>
    <w:sectPr>
      <w:footerReference r:id="rId3" w:type="default"/>
      <w:pgSz w:w="16838" w:h="11906" w:orient="landscape"/>
      <w:pgMar w:top="1247" w:right="1984" w:bottom="124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-11.25pt;height:22.75pt;width:62.05pt;mso-position-horizontal:outside;mso-position-horizontal-relative:margin;z-index:251659264;mso-width-relative:page;mso-height-relative:page;" filled="f" stroked="f" coordsize="21600,21600" o:gfxdata="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2j56J1gAAAAcBAAAPAAAAAAAAAAEAIAAAACIAAABkcnMv&#10;ZG93bnJldi54bWxQSwECFAAUAAAACACHTuJAYb5A+z4CAABvBAAADgAAAAAAAAABACAAAAAlAQAA&#10;ZHJzL2Uyb0RvYy54bWxQSwUGAAAAAAYABgBZAQAA1Q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rFonts w:ascii="仿宋_GB2312" w:hAnsi="仿宋_GB2312" w:eastAsia="仿宋_GB2312" w:cs="仿宋_GB2312"/>
                    <w:sz w:val="32"/>
                    <w:szCs w:val="4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4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4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4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2"/>
                    <w:szCs w:val="4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4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QwMzllOGY5YjQ0NTM5MWNlNzUzYzNjMDZjN2Q0ZjcifQ=="/>
  </w:docVars>
  <w:rsids>
    <w:rsidRoot w:val="4F9468C9"/>
    <w:rsid w:val="000F0BD6"/>
    <w:rsid w:val="001F3159"/>
    <w:rsid w:val="00210FFE"/>
    <w:rsid w:val="00473427"/>
    <w:rsid w:val="0051388D"/>
    <w:rsid w:val="01D741E9"/>
    <w:rsid w:val="0606600D"/>
    <w:rsid w:val="0A560B28"/>
    <w:rsid w:val="0E893373"/>
    <w:rsid w:val="0F025F5C"/>
    <w:rsid w:val="105E22C6"/>
    <w:rsid w:val="10C13C8F"/>
    <w:rsid w:val="17867A39"/>
    <w:rsid w:val="19105DEF"/>
    <w:rsid w:val="19A20E04"/>
    <w:rsid w:val="1C5E5533"/>
    <w:rsid w:val="1C922046"/>
    <w:rsid w:val="1EA2078F"/>
    <w:rsid w:val="1F6B7886"/>
    <w:rsid w:val="24FB6585"/>
    <w:rsid w:val="2A5A030E"/>
    <w:rsid w:val="2AA21562"/>
    <w:rsid w:val="2CDB378C"/>
    <w:rsid w:val="31C41855"/>
    <w:rsid w:val="3B8C3C1D"/>
    <w:rsid w:val="41603084"/>
    <w:rsid w:val="419361BB"/>
    <w:rsid w:val="439524A7"/>
    <w:rsid w:val="44B10A9C"/>
    <w:rsid w:val="455C6204"/>
    <w:rsid w:val="4B9D6643"/>
    <w:rsid w:val="4BDB4F18"/>
    <w:rsid w:val="4C1D6990"/>
    <w:rsid w:val="4F6527DA"/>
    <w:rsid w:val="4F9468C9"/>
    <w:rsid w:val="51183E4F"/>
    <w:rsid w:val="524933B2"/>
    <w:rsid w:val="524F0D46"/>
    <w:rsid w:val="53F81EBC"/>
    <w:rsid w:val="56D137D6"/>
    <w:rsid w:val="6328639A"/>
    <w:rsid w:val="65167D25"/>
    <w:rsid w:val="65EF49CA"/>
    <w:rsid w:val="695D1EB6"/>
    <w:rsid w:val="6A57740F"/>
    <w:rsid w:val="6B7404BF"/>
    <w:rsid w:val="6EA2262A"/>
    <w:rsid w:val="6F4D2215"/>
    <w:rsid w:val="73F8653E"/>
    <w:rsid w:val="745E0FD0"/>
    <w:rsid w:val="75D43DEE"/>
    <w:rsid w:val="781C75E2"/>
    <w:rsid w:val="7CC35E29"/>
    <w:rsid w:val="7EFC4A07"/>
    <w:rsid w:val="7F21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704</Characters>
  <Lines>4</Lines>
  <Paragraphs>1</Paragraphs>
  <TotalTime>0</TotalTime>
  <ScaleCrop>false</ScaleCrop>
  <LinksUpToDate>false</LinksUpToDate>
  <CharactersWithSpaces>705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2020-12-14T04:17:00Z</dcterms:created>
  <dc:creator>妮子</dc:creator>
  <cp:lastModifiedBy>阿香</cp:lastModifiedBy>
  <cp:lastPrinted>2023-11-27T07:29:00Z</cp:lastPrinted>
  <dcterms:modified xsi:type="dcterms:W3CDTF">2023-12-01T05:37:51Z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BB2B4B8A66334DBC8D5E98E63305D295</vt:lpwstr>
  </property>
</Properties>
</file>