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spacing w:line="594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考生面试须知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考生应在规定的时间内到达指定地点参加面试。考生进入考点时，应主动出示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有效居民身份证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，否则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不得进入考点参加面试。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考生必须遵守考场纪律，自觉维护考场秩序，服从主考官和工作人员的管理，诚信参加面试，不得以任何理由违反规定，影响面试。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考生不得穿制服或穿戴有特别标志的服装（包括饰品）参加面试。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要按规定时间进入候考室签到并抽签，按抽签确定的面试序号参加面试。抽签开始时仍未到达候考室的，剩余签号为该考生面试序号。面试当天上午8:00前考生必须进入候考室，未按时到达的考生不允许进入候考室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考生在抽签前要主动将各种电子、通信、计算、存储等禁止使用和携带的设备交由工作人员统一保管。严禁将手机等禁止使用和携带的设备带至候考室座位或考场内。如有违反，给予取消本次面试资格处理。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考生在候考过程中不得随意出入候考室，因特殊情况需出入候考室的，须有候考室管理员专人陪同监督。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考生在面试时不得携带任何与面试有关的物品和资料进入考场；面试结束后，不得将题本和草稿纸带出考场。如有违反，给予本次面试成绩无效处理。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八、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考生在面试时，只能报自己的面试序号，不得以任何方式向考官或考场内工作人员透露本人姓名、身份证号码、准考证号等个人重要信息。凡考生透露个人重要信息的，面试成绩按零分处理。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九、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考生面试结束后，要听从工作人员管理，不得返回候考室，不得以任何方式对外泄露试题信息。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30"/>
    <w:rsid w:val="000C7FF0"/>
    <w:rsid w:val="000D20AB"/>
    <w:rsid w:val="00626D94"/>
    <w:rsid w:val="00791830"/>
    <w:rsid w:val="0082784C"/>
    <w:rsid w:val="00CE37D4"/>
    <w:rsid w:val="2DF58B1C"/>
    <w:rsid w:val="36B67B97"/>
    <w:rsid w:val="5FDE251A"/>
    <w:rsid w:val="6DBF0DFE"/>
    <w:rsid w:val="6EF64C4E"/>
    <w:rsid w:val="6EFF3E5A"/>
    <w:rsid w:val="73F776B2"/>
    <w:rsid w:val="BE7E3452"/>
    <w:rsid w:val="D3DC6BDA"/>
    <w:rsid w:val="EE76249F"/>
    <w:rsid w:val="FE7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customStyle="1" w:styleId="6">
    <w:name w:val="默认段落字体 Para Char Char Char Char Char Char Char"/>
    <w:basedOn w:val="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eastAsia="宋体"/>
      <w:b/>
      <w:sz w:val="24"/>
      <w:szCs w:val="24"/>
    </w:rPr>
  </w:style>
  <w:style w:type="character" w:customStyle="1" w:styleId="7">
    <w:name w:val="文档结构图 Char"/>
    <w:basedOn w:val="5"/>
    <w:link w:val="2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8">
    <w:name w:val="批注框文本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667</Characters>
  <Lines>5</Lines>
  <Paragraphs>1</Paragraphs>
  <TotalTime>21</TotalTime>
  <ScaleCrop>false</ScaleCrop>
  <LinksUpToDate>false</LinksUpToDate>
  <CharactersWithSpaces>783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2021-01-25T17:22:00Z</dcterms:created>
  <dc:creator>lft</dc:creator>
  <cp:lastModifiedBy>gxxc</cp:lastModifiedBy>
  <cp:lastPrinted>2021-01-28T10:57:00Z</cp:lastPrinted>
  <dcterms:modified xsi:type="dcterms:W3CDTF">2023-12-01T15:49:23Z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