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黑体" w:hAnsi="黑体" w:eastAsia="黑体" w:cs="楷体"/>
          <w:spacing w:val="-6"/>
          <w:sz w:val="28"/>
          <w:szCs w:val="28"/>
        </w:rPr>
      </w:pPr>
      <w:r>
        <w:rPr>
          <w:rFonts w:hint="eastAsia" w:ascii="黑体" w:hAnsi="黑体" w:eastAsia="黑体" w:cs="楷体"/>
          <w:spacing w:val="-6"/>
          <w:sz w:val="28"/>
          <w:szCs w:val="28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ascii="方正小标宋简体" w:hAnsi="方正小标宋简体" w:eastAsia="方正小标宋简体"/>
          <w:sz w:val="40"/>
          <w:szCs w:val="40"/>
        </w:rPr>
      </w:pPr>
      <w:r>
        <w:rPr>
          <w:rFonts w:ascii="方正小标宋简体" w:hAnsi="方正小标宋简体" w:eastAsia="方正小标宋简体"/>
          <w:sz w:val="40"/>
          <w:szCs w:val="40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（一）考生应在规定的时间内到达指定地点参加面试，违者按有关规定处理。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考生</w:t>
      </w:r>
      <w:r>
        <w:rPr>
          <w:rFonts w:hint="eastAsia" w:ascii="仿宋_GB2312" w:hAnsi="仿宋_GB2312" w:eastAsia="仿宋_GB2312" w:cs="仿宋_GB2312"/>
          <w:sz w:val="28"/>
          <w:szCs w:val="28"/>
        </w:rPr>
        <w:t>进入考点时，应主动出示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本人有效居民身份证、面试通知书，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方可进入考点，否则不能进入面试考点。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（二）考生必须遵守面试考场纪律要求，自觉维护考场秩序，服从主考官和工作人员的管理，诚信参加面试，不得以任何理由违反规定，影响面试。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（三）考生不得穿制服或穿戴有特别标志的服装参加面试。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（四）考生按规定时间进入候考室签到并抽签，按抽签确定的面试序号参加面试。抽签开始时仍未到达候考室的，剩余签号为该考生面试序号。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考生须于面试当天上午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0前到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28"/>
          <w:szCs w:val="28"/>
        </w:rPr>
        <w:t>考点候考室报到、抽签。凡未在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0前到达候考室的，按自动放弃面试资格处理。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（六）考生在候考过程中不得随意出入候考室，因特殊情况需出入候考室的，须有候考室工作人员专人陪同监督。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（八）考生在面试时，只能报自己的面试序号，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</w:rPr>
        <w:t>（九）考生面试结束后，要听从工作人员管理，不得返回候考室，不得以任何方式对外泄露试题信息。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2D"/>
    <w:rsid w:val="00017620"/>
    <w:rsid w:val="00074582"/>
    <w:rsid w:val="00514BE7"/>
    <w:rsid w:val="00C0652D"/>
    <w:rsid w:val="00E866F9"/>
    <w:rsid w:val="0D2A4FA2"/>
    <w:rsid w:val="1EA14449"/>
    <w:rsid w:val="28905246"/>
    <w:rsid w:val="45BF1D1E"/>
    <w:rsid w:val="603B230A"/>
    <w:rsid w:val="7C60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148</Words>
  <Characters>847</Characters>
  <Lines>7</Lines>
  <Paragraphs>1</Paragraphs>
  <TotalTime>0</TotalTime>
  <ScaleCrop>false</ScaleCrop>
  <LinksUpToDate>false</LinksUpToDate>
  <CharactersWithSpaces>994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2021-01-21T07:45:00Z</dcterms:created>
  <dc:creator>AutoBVT</dc:creator>
  <cp:lastModifiedBy>譿十三</cp:lastModifiedBy>
  <dcterms:modified xsi:type="dcterms:W3CDTF">2023-12-01T01:31:24Z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