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</w:t>
      </w:r>
    </w:p>
    <w:p>
      <w:pPr>
        <w:widowControl/>
        <w:spacing w:after="156" w:afterLines="50" w:line="360" w:lineRule="exact"/>
        <w:jc w:val="center"/>
        <w:rPr>
          <w:rFonts w:ascii="黑体" w:hAnsi="仿宋_GB2312" w:eastAsia="黑体" w:cs="仿宋_GB2312"/>
          <w:bCs/>
          <w:sz w:val="32"/>
          <w:szCs w:val="32"/>
        </w:rPr>
      </w:pPr>
      <w:bookmarkStart w:id="0" w:name="_GoBack"/>
      <w:r>
        <w:rPr>
          <w:rFonts w:hint="eastAsia" w:ascii="黑体" w:hAnsi="仿宋_GB2312" w:eastAsia="黑体" w:cs="仿宋_GB2312"/>
          <w:bCs/>
          <w:sz w:val="32"/>
          <w:szCs w:val="32"/>
        </w:rPr>
        <w:t>中共桂林市委党校2022年公开招聘编外聘用人员</w:t>
      </w:r>
    </w:p>
    <w:p>
      <w:pPr>
        <w:widowControl/>
        <w:spacing w:after="156" w:afterLines="50" w:line="360" w:lineRule="exact"/>
        <w:jc w:val="center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报名登记表</w:t>
      </w:r>
    </w:p>
    <w:bookmarkEnd w:id="0"/>
    <w:tbl>
      <w:tblPr>
        <w:tblStyle w:val="4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259"/>
        <w:gridCol w:w="210"/>
        <w:gridCol w:w="551"/>
        <w:gridCol w:w="60"/>
        <w:gridCol w:w="124"/>
        <w:gridCol w:w="534"/>
        <w:gridCol w:w="591"/>
        <w:gridCol w:w="251"/>
        <w:gridCol w:w="299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户口所在省、市、县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 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在编□    不在编□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毕业院校及时间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职位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特长</w:t>
            </w:r>
          </w:p>
        </w:tc>
        <w:tc>
          <w:tcPr>
            <w:tcW w:w="4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学习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工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作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固定电话：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E-mail：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本人愿承担一切后果并接受相关处理。本人同意桂林市财政局根据工作需要对应聘职位进行调整和调剂。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</w:t>
            </w:r>
          </w:p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位意见</w:t>
            </w:r>
          </w:p>
        </w:tc>
        <w:tc>
          <w:tcPr>
            <w:tcW w:w="42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  <w:r>
              <w:t xml:space="preserve">            </w:t>
            </w:r>
          </w:p>
          <w:p>
            <w:pPr>
              <w:spacing w:line="240" w:lineRule="exact"/>
              <w:ind w:firstLine="2520" w:firstLineChars="12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主管部门意见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/>
          <w:kern w:val="0"/>
        </w:rPr>
        <w:t>备注：本表一式两份。</w:t>
      </w:r>
    </w:p>
    <w:sectPr>
      <w:footerReference r:id="rId3" w:type="default"/>
      <w:pgSz w:w="11906" w:h="16838"/>
      <w:pgMar w:top="1440" w:right="1406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zE4YmJiMGM1ZTAyYWU0ZWY1N2RjMTIxN2MyMGMifQ=="/>
  </w:docVars>
  <w:rsids>
    <w:rsidRoot w:val="FE718B85"/>
    <w:rsid w:val="1AC80127"/>
    <w:rsid w:val="3BD7DF87"/>
    <w:rsid w:val="63C9331A"/>
    <w:rsid w:val="68833883"/>
    <w:rsid w:val="70096E04"/>
    <w:rsid w:val="7FB6ACC8"/>
    <w:rsid w:val="A75FC256"/>
    <w:rsid w:val="BFFD3C41"/>
    <w:rsid w:val="F9EFA502"/>
    <w:rsid w:val="FE718B85"/>
    <w:rsid w:val="FF7DA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13.3333333333333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2023-11-17T23:12:00Z</dcterms:created>
  <dc:creator>WPS_1505699471</dc:creator>
  <cp:lastModifiedBy>狗不李二朵</cp:lastModifiedBy>
  <cp:lastPrinted>2023-11-29T15:43:52Z</cp:lastPrinted>
  <dcterms:modified xsi:type="dcterms:W3CDTF">2023-11-29T07:53:06Z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539EB60312FE45EF9DF4D95B52D08A0E_13</vt:lpwstr>
  </property>
</Properties>
</file>