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平南县殡仪馆公开招聘编外人员</w:t>
      </w: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p>
      <w:pPr>
        <w:widowControl/>
        <w:spacing w:line="240" w:lineRule="exact"/>
        <w:ind w:firstLine="723" w:firstLineChars="200"/>
        <w:jc w:val="center"/>
        <w:rPr>
          <w:rFonts w:ascii="宋体"/>
          <w:b/>
          <w:sz w:val="36"/>
          <w:szCs w:val="36"/>
        </w:rPr>
      </w:pP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35"/>
        <w:gridCol w:w="1134"/>
        <w:gridCol w:w="708"/>
        <w:gridCol w:w="539"/>
        <w:gridCol w:w="737"/>
        <w:gridCol w:w="527"/>
        <w:gridCol w:w="1433"/>
        <w:gridCol w:w="1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60" w:lineRule="exact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近期小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寸正面免冠彩照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520" w:lineRule="exact"/>
              <w:ind w:firstLine="43" w:firstLineChars="1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0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ind w:firstLine="120" w:firstLineChars="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贯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婚姻状况</w:t>
            </w:r>
          </w:p>
        </w:tc>
        <w:tc>
          <w:tcPr>
            <w:tcW w:w="143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341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43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611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6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480" w:firstLineChars="15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60" w:lineRule="exact"/>
              <w:ind w:left="2035" w:leftChars="912" w:hanging="120" w:hangingChars="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1" w:hRule="atLeast"/>
          <w:jc w:val="center"/>
        </w:trPr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</w:p>
        </w:tc>
        <w:tc>
          <w:tcPr>
            <w:tcW w:w="7920" w:type="dxa"/>
            <w:gridSpan w:val="8"/>
            <w:vAlign w:val="center"/>
          </w:tcPr>
          <w:p>
            <w:pPr>
              <w:spacing w:line="500" w:lineRule="exact"/>
              <w:ind w:firstLine="480" w:firstLineChars="20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谓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6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ascii="宋体"/>
                <w:sz w:val="24"/>
              </w:rPr>
            </w:pPr>
          </w:p>
        </w:tc>
        <w:tc>
          <w:tcPr>
            <w:tcW w:w="3767" w:type="dxa"/>
            <w:gridSpan w:val="3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说明：此表双面打印。</w:t>
      </w:r>
    </w:p>
    <w:sectPr>
      <w:footerReference r:id="rId3" w:type="default"/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rw/xcUBAACQAwAADgAAAGRycy9lMm9Eb2MueG1srVPBbtswDL0P6D8I&#10;ujdyAmwIjDhFi6BDgWIb0O0DFFmOBUiiICqx8wPbH+y0y+77rnzHKNtJt+7Swy4yRVKPfI/06qZ3&#10;lh10RAO+4vNZwZn2CmrjdxX/8vn+eskZJulracHrih818pv11ZtVF0q9gBZsrSMjEI9lFyrephRK&#10;IVC12kmcQdCegg1EJxNd407UUXaE7qxYFMU70UGsQwSlEcm7GYN8QoyvAYSmMUpvQO2d9mlEjdrK&#10;RJSwNQH5eui2abRKH5sGdWK24sQ0DScVIXubT7FeyXIXZWiNmlqQr2nhBScnjaeiF6iNTJLto/kH&#10;yhkVAaFJMwVOjEQGRYjFvHihzVMrgx64kNQYLqLj/4NVHw6fIjM1bQJnXjoa+On7t9OPX6efX9m8&#10;WLzNCnUBS0p8CpSa+jvoc/bkR3Jm4n0TXf4SJUZx0vd40Vf3ian8aLlYLgsKKYqdL4Qjnp+HiOm9&#10;BseyUfFIAxx0lYdHTGPqOSVX83BvrCW/LK3/y0GY2SNy72OP2Ur9tp8a30J9JD4dzb7inladM/vg&#10;Sdq8Jmcjno3tZOQaGG73iQoP/WTUEWoqRoMaGE1LlTfhz/uQ9fwjr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a8P8XFAQAAk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MzEwZDgyNmE5ZWQ3M2MxYThiYmZiMDE1MDYwMjUifQ=="/>
  </w:docVars>
  <w:rsids>
    <w:rsidRoot w:val="7E0059B9"/>
    <w:rsid w:val="00090136"/>
    <w:rsid w:val="00407F3E"/>
    <w:rsid w:val="004E4B93"/>
    <w:rsid w:val="00535C68"/>
    <w:rsid w:val="00945011"/>
    <w:rsid w:val="00946EF3"/>
    <w:rsid w:val="00AE00DD"/>
    <w:rsid w:val="00D77A3C"/>
    <w:rsid w:val="00E41F63"/>
    <w:rsid w:val="00EC21F9"/>
    <w:rsid w:val="00F74D0C"/>
    <w:rsid w:val="0AEF75D9"/>
    <w:rsid w:val="0BFD323E"/>
    <w:rsid w:val="0E403DBC"/>
    <w:rsid w:val="144B1096"/>
    <w:rsid w:val="19E41F21"/>
    <w:rsid w:val="1F7C1A76"/>
    <w:rsid w:val="20183C54"/>
    <w:rsid w:val="21B63699"/>
    <w:rsid w:val="241A6215"/>
    <w:rsid w:val="262B4646"/>
    <w:rsid w:val="2BB46284"/>
    <w:rsid w:val="2C7E4E56"/>
    <w:rsid w:val="32AD73D3"/>
    <w:rsid w:val="333710D2"/>
    <w:rsid w:val="35C90A65"/>
    <w:rsid w:val="3A4956FD"/>
    <w:rsid w:val="41AD6E64"/>
    <w:rsid w:val="44606A0C"/>
    <w:rsid w:val="44923361"/>
    <w:rsid w:val="49181F55"/>
    <w:rsid w:val="4B7A4659"/>
    <w:rsid w:val="4F52295B"/>
    <w:rsid w:val="52EB2855"/>
    <w:rsid w:val="55900E57"/>
    <w:rsid w:val="579E46B6"/>
    <w:rsid w:val="5A424929"/>
    <w:rsid w:val="5C7C163C"/>
    <w:rsid w:val="5F987C83"/>
    <w:rsid w:val="677A5DA8"/>
    <w:rsid w:val="68903254"/>
    <w:rsid w:val="696724AD"/>
    <w:rsid w:val="6C6226AD"/>
    <w:rsid w:val="714E3BFD"/>
    <w:rsid w:val="7283547C"/>
    <w:rsid w:val="77CE3458"/>
    <w:rsid w:val="7E00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1057</Words>
  <Characters>1101</Characters>
  <Lines>9</Lines>
  <Paragraphs>2</Paragraphs>
  <TotalTime>16</TotalTime>
  <ScaleCrop>false</ScaleCrop>
  <LinksUpToDate>false</LinksUpToDate>
  <CharactersWithSpaces>1154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2020-05-13T07:03:00Z</dcterms:created>
  <dc:creator>Administrator</dc:creator>
  <cp:lastModifiedBy>张佩琳</cp:lastModifiedBy>
  <cp:lastPrinted>2022-08-24T09:03:00Z</cp:lastPrinted>
  <dcterms:modified xsi:type="dcterms:W3CDTF">2023-07-31T08:37:00Z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1D0D73150D4645698444F25B1AB446D5</vt:lpwstr>
  </property>
</Properties>
</file>