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-303530</wp:posOffset>
                </wp:positionV>
                <wp:extent cx="752475" cy="4667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</w:rPr>
                              <w:t>附件4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-23.9pt;height:36.75pt;width:59.25pt;z-index:251659264;mso-width-relative:page;mso-height-relative:page;" fillcolor="#FFFFFF" filled="t" stroked="t" coordsize="21600,21600" o:gfxdata="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VO/x9cAAAAIAQAADwAAAAAAAAABACAAAAAi&#10;AAAAZHJzL2Rvd25yZXYueG1sUEsBAhQAFAAAAAgAh07iQF5SqksLAgAAQw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南丹县公安局公开招聘警务辅助人员体能测试项目、合格标准和实施规则</w:t>
      </w:r>
    </w:p>
    <w:p>
      <w:pPr>
        <w:pStyle w:val="5"/>
        <w:widowControl/>
        <w:shd w:val="clear" w:color="auto" w:fill="FFFFFF"/>
        <w:ind w:firstLine="42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>
      <w:pPr>
        <w:pStyle w:val="5"/>
        <w:widowControl/>
        <w:shd w:val="clear" w:color="auto" w:fill="FFFFFF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场地要求：通常在室内场地测试。如选择室外场地测试，需在天气状况许可的情况下进行，当天平均气温应在15-35摄氏度之间，无太阳直射、风力不超过3级。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体能测评项目合格标准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6"/>
        <w:tblpPr w:leftFromText="180" w:rightFromText="180" w:vertAnchor="text" w:horzAnchor="page" w:tblpX="1600" w:tblpY="184"/>
        <w:tblOverlap w:val="never"/>
        <w:tblW w:w="880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≥265厘米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（二）女子组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525" w:tblpY="194"/>
        <w:tblOverlap w:val="never"/>
        <w:tblW w:w="8860" w:type="dxa"/>
        <w:tblInd w:w="0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960"/>
        <w:gridCol w:w="2961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10米X4往返跑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≤14″1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800米跑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0″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≥230厘米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2B5320"/>
    <w:rsid w:val="003748D4"/>
    <w:rsid w:val="00970862"/>
    <w:rsid w:val="00A80E09"/>
    <w:rsid w:val="00D30B38"/>
    <w:rsid w:val="0E60253C"/>
    <w:rsid w:val="31642222"/>
    <w:rsid w:val="334846A9"/>
    <w:rsid w:val="398E263C"/>
    <w:rsid w:val="3BF87875"/>
    <w:rsid w:val="3FBE5B68"/>
    <w:rsid w:val="49BD7517"/>
    <w:rsid w:val="4E550221"/>
    <w:rsid w:val="5D487779"/>
    <w:rsid w:val="5E751840"/>
    <w:rsid w:val="6BC671EC"/>
    <w:rsid w:val="6FF42BB1"/>
    <w:rsid w:val="77747FF8"/>
    <w:rsid w:val="7AFB7108"/>
    <w:rsid w:val="7FF3E0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862</Words>
  <Characters>914</Characters>
  <Lines>7</Lines>
  <Paragraphs>2</Paragraphs>
  <TotalTime>1</TotalTime>
  <ScaleCrop>false</ScaleCrop>
  <LinksUpToDate>false</LinksUpToDate>
  <CharactersWithSpaces>939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2023-08-30T01:01:00Z</dcterms:created>
  <dc:creator>钟炫虹</dc:creator>
  <cp:lastModifiedBy>Administrator</cp:lastModifiedBy>
  <cp:lastPrinted>2022-04-20T18:09:00Z</cp:lastPrinted>
  <dcterms:modified xsi:type="dcterms:W3CDTF">2023-11-03T07:54:15Z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547FF9777DD74B2C8D1E19D0BC44935C</vt:lpwstr>
  </property>
</Properties>
</file>